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41B8D" w14:textId="31255AE4" w:rsidR="009A72A5" w:rsidRPr="0002046C" w:rsidRDefault="00E5152D" w:rsidP="002E3223">
      <w:pPr>
        <w:pStyle w:val="Tittel"/>
        <w:ind w:right="1134"/>
        <w:rPr>
          <w:sz w:val="44"/>
          <w:szCs w:val="44"/>
        </w:rPr>
      </w:pPr>
      <w:r>
        <w:rPr>
          <w:b/>
          <w:bCs/>
          <w:sz w:val="44"/>
          <w:szCs w:val="44"/>
        </w:rPr>
        <w:t xml:space="preserve">Bilag </w:t>
      </w:r>
      <w:r w:rsidR="00AF2E6F">
        <w:rPr>
          <w:b/>
          <w:bCs/>
          <w:sz w:val="44"/>
          <w:szCs w:val="44"/>
        </w:rPr>
        <w:t>1 -</w:t>
      </w:r>
      <w:r w:rsidR="007F312B">
        <w:rPr>
          <w:b/>
          <w:bCs/>
          <w:sz w:val="44"/>
          <w:szCs w:val="44"/>
        </w:rPr>
        <w:t xml:space="preserve"> </w:t>
      </w:r>
      <w:r w:rsidR="00573B73">
        <w:rPr>
          <w:b/>
          <w:bCs/>
          <w:sz w:val="44"/>
          <w:szCs w:val="44"/>
        </w:rPr>
        <w:t>Oppdragsgivers krav til leveransen</w:t>
      </w:r>
    </w:p>
    <w:p w14:paraId="7899A6AB" w14:textId="77777777" w:rsidR="00A91635" w:rsidRDefault="00A91635" w:rsidP="00C530F9">
      <w:pPr>
        <w:ind w:right="4932"/>
      </w:pPr>
    </w:p>
    <w:p w14:paraId="494DB117" w14:textId="0B66A4A8" w:rsidR="001F5C7B" w:rsidRPr="00AB65FE" w:rsidRDefault="001F5C7B" w:rsidP="00E01D9F">
      <w:r w:rsidRPr="00AB65FE">
        <w:t>Bilag</w:t>
      </w:r>
      <w:r w:rsidR="00A91635">
        <w:t xml:space="preserve"> 1</w:t>
      </w:r>
      <w:r w:rsidRPr="00AB65FE">
        <w:t xml:space="preserve"> inneholder en beskrivelse av bakgrunnen for anskaffelsen, samt en oppstilling av de krav Oppdragsgiver har til </w:t>
      </w:r>
      <w:r w:rsidR="00CB031A">
        <w:t>leveransen</w:t>
      </w:r>
      <w:r w:rsidRPr="00AB65FE">
        <w:t>.</w:t>
      </w:r>
      <w:r w:rsidR="00865B8C">
        <w:t xml:space="preserve"> </w:t>
      </w:r>
      <w:r w:rsidR="00F07C2C">
        <w:t>Dette dokumentet brukes som bilag 1 til avtalen.</w:t>
      </w:r>
    </w:p>
    <w:p w14:paraId="448FAA81" w14:textId="09C1ABFE" w:rsidR="001F5C7B" w:rsidRPr="00AB65FE" w:rsidRDefault="001F5C7B" w:rsidP="00E01D9F">
      <w:r w:rsidRPr="00AB65FE">
        <w:t>Besvarelse</w:t>
      </w:r>
      <w:r w:rsidR="007A1EB6">
        <w:t xml:space="preserve"> av krav skal fortrinnsvis</w:t>
      </w:r>
      <w:r w:rsidR="00476EB5">
        <w:t xml:space="preserve"> gjøres direkte i dette dokumentet</w:t>
      </w:r>
      <w:r w:rsidR="00507597">
        <w:t xml:space="preserve">. </w:t>
      </w:r>
      <w:r w:rsidR="00566037">
        <w:t xml:space="preserve">Utfylt </w:t>
      </w:r>
      <w:r w:rsidR="005B4CF0">
        <w:t xml:space="preserve">dokument skal følge tilbudet. </w:t>
      </w:r>
      <w:r w:rsidR="00017CB4">
        <w:t>Det utfylte dokumentet</w:t>
      </w:r>
      <w:r w:rsidR="00B02CE1">
        <w:t xml:space="preserve"> vil</w:t>
      </w:r>
      <w:r w:rsidRPr="00AB65FE">
        <w:t xml:space="preserve"> </w:t>
      </w:r>
      <w:r w:rsidR="00B02CE1">
        <w:t>bli tatt inn</w:t>
      </w:r>
      <w:r w:rsidRPr="00AB65FE">
        <w:t xml:space="preserve"> </w:t>
      </w:r>
      <w:r w:rsidR="00326BCC">
        <w:t>s</w:t>
      </w:r>
      <w:r w:rsidRPr="00AB65FE">
        <w:t>om «leverandørens løsningsbeskrivelse» (bilag 2) til avtalen.</w:t>
      </w:r>
    </w:p>
    <w:p w14:paraId="01263F01" w14:textId="5B6A1AB0" w:rsidR="00D1285B" w:rsidRDefault="00D1285B" w:rsidP="00E01D9F">
      <w:pPr>
        <w:rPr>
          <w:rFonts w:cs="Open Sans"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D83CA09" wp14:editId="48B66F77">
            <wp:simplePos x="0" y="0"/>
            <wp:positionH relativeFrom="margin">
              <wp:posOffset>4300658</wp:posOffset>
            </wp:positionH>
            <wp:positionV relativeFrom="paragraph">
              <wp:posOffset>514613</wp:posOffset>
            </wp:positionV>
            <wp:extent cx="1353185" cy="911225"/>
            <wp:effectExtent l="0" t="0" r="0" b="3175"/>
            <wp:wrapThrough wrapText="bothSides">
              <wp:wrapPolygon edited="0">
                <wp:start x="0" y="0"/>
                <wp:lineTo x="0" y="21224"/>
                <wp:lineTo x="21286" y="21224"/>
                <wp:lineTo x="21286" y="0"/>
                <wp:lineTo x="0" y="0"/>
              </wp:wrapPolygon>
            </wp:wrapThrough>
            <wp:docPr id="795991811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4EF4">
        <w:t>Ved utdypende svar</w:t>
      </w:r>
      <w:r w:rsidR="001F5C7B" w:rsidRPr="00AB65FE">
        <w:t xml:space="preserve"> skal det ikke henvises til web sider som en del av besvarelsen. Det kan henvises til vedlegg</w:t>
      </w:r>
      <w:r w:rsidR="005E737D">
        <w:t>,</w:t>
      </w:r>
      <w:r w:rsidR="001F5C7B" w:rsidRPr="00AB65FE">
        <w:t xml:space="preserve"> med henvisning til punkt/sted i vedleggene som er direkte relatert til besvarelsen av de ulike vurderingskriteriene.</w:t>
      </w:r>
      <w:r w:rsidR="00173114" w:rsidRPr="00173114">
        <w:rPr>
          <w:rFonts w:cs="Open Sans"/>
          <w:bCs/>
        </w:rPr>
        <w:t xml:space="preserve"> </w:t>
      </w:r>
    </w:p>
    <w:p w14:paraId="568CE6F6" w14:textId="5F2A9F18" w:rsidR="001F5C7B" w:rsidRPr="00AB65FE" w:rsidRDefault="00173114" w:rsidP="00E01D9F">
      <w:r>
        <w:rPr>
          <w:rFonts w:cs="Open Sans"/>
          <w:bCs/>
        </w:rPr>
        <w:t>Hvert krav skal b</w:t>
      </w:r>
      <w:r w:rsidRPr="000C7D29">
        <w:rPr>
          <w:rFonts w:cs="Open Sans"/>
          <w:szCs w:val="20"/>
        </w:rPr>
        <w:t>esvares med ja, nei eller delvis</w:t>
      </w:r>
      <w:r>
        <w:rPr>
          <w:rFonts w:cs="Open Sans"/>
          <w:szCs w:val="20"/>
        </w:rPr>
        <w:t xml:space="preserve"> fra «</w:t>
      </w:r>
      <w:proofErr w:type="spellStart"/>
      <w:r>
        <w:rPr>
          <w:rFonts w:cs="Open Sans"/>
          <w:szCs w:val="20"/>
        </w:rPr>
        <w:t>drop</w:t>
      </w:r>
      <w:proofErr w:type="spellEnd"/>
      <w:r>
        <w:rPr>
          <w:rFonts w:cs="Open Sans"/>
          <w:szCs w:val="20"/>
        </w:rPr>
        <w:t xml:space="preserve"> </w:t>
      </w:r>
      <w:proofErr w:type="spellStart"/>
      <w:r>
        <w:rPr>
          <w:rFonts w:cs="Open Sans"/>
          <w:szCs w:val="20"/>
        </w:rPr>
        <w:t>down</w:t>
      </w:r>
      <w:proofErr w:type="spellEnd"/>
      <w:r>
        <w:rPr>
          <w:rFonts w:cs="Open Sans"/>
          <w:szCs w:val="20"/>
        </w:rPr>
        <w:t>»-boks om kravet kan oppfylles</w:t>
      </w:r>
      <w:r w:rsidRPr="000C7D29">
        <w:rPr>
          <w:rFonts w:cs="Open Sans"/>
          <w:szCs w:val="20"/>
        </w:rPr>
        <w:t xml:space="preserve">. Dersom kravet besvares som delvis oppfylt, må det i </w:t>
      </w:r>
      <w:r>
        <w:rPr>
          <w:rFonts w:cs="Open Sans"/>
          <w:szCs w:val="20"/>
        </w:rPr>
        <w:t>svaret</w:t>
      </w:r>
      <w:r w:rsidRPr="000C7D29">
        <w:rPr>
          <w:rFonts w:cs="Open Sans"/>
          <w:szCs w:val="20"/>
        </w:rPr>
        <w:t xml:space="preserve"> utdypes hva som ikke kan tilfredsstilles</w:t>
      </w:r>
      <w:r>
        <w:rPr>
          <w:rFonts w:cs="Open Sans"/>
          <w:szCs w:val="20"/>
        </w:rPr>
        <w:t>.</w:t>
      </w:r>
    </w:p>
    <w:p w14:paraId="3606EAA2" w14:textId="77777777" w:rsidR="00892931" w:rsidRDefault="00892931" w:rsidP="00675F3D">
      <w:pPr>
        <w:pStyle w:val="Overskrift1"/>
      </w:pPr>
      <w:bookmarkStart w:id="0" w:name="_Toc120264148"/>
    </w:p>
    <w:p w14:paraId="27F63E87" w14:textId="3944C08B" w:rsidR="00FA7C8D" w:rsidRDefault="002B0133" w:rsidP="00675F3D">
      <w:pPr>
        <w:pStyle w:val="Overskrift1"/>
      </w:pPr>
      <w:r w:rsidRPr="28C70914">
        <w:t xml:space="preserve">Beskrivelse av </w:t>
      </w:r>
      <w:bookmarkEnd w:id="0"/>
      <w:r w:rsidR="00CB031A">
        <w:t>leveransen</w:t>
      </w:r>
    </w:p>
    <w:p w14:paraId="553DAA06" w14:textId="4BB3F145" w:rsidR="00A12F59" w:rsidRDefault="00626442" w:rsidP="00E01D9F">
      <w:r>
        <w:t xml:space="preserve">Statsforvalterens fellestjenester ønsker tilbud på verktøy/gjennomføring av </w:t>
      </w:r>
      <w:proofErr w:type="spellStart"/>
      <w:r>
        <w:t>phishingtest</w:t>
      </w:r>
      <w:proofErr w:type="spellEnd"/>
      <w:r>
        <w:t xml:space="preserve">(er). For å gjøre de ansatte internt og hos </w:t>
      </w:r>
      <w:r w:rsidRPr="00E64F22">
        <w:rPr>
          <w:shd w:val="clear" w:color="auto" w:fill="FFFFFF"/>
        </w:rPr>
        <w:t>statsforvalterembete</w:t>
      </w:r>
      <w:r>
        <w:rPr>
          <w:shd w:val="clear" w:color="auto" w:fill="FFFFFF"/>
        </w:rPr>
        <w:t>ne</w:t>
      </w:r>
      <w:r w:rsidRPr="00E64F22">
        <w:rPr>
          <w:shd w:val="clear" w:color="auto" w:fill="FFFFFF"/>
        </w:rPr>
        <w:t xml:space="preserve"> </w:t>
      </w:r>
      <w:r>
        <w:t>(ca. 2900 ansatte til sammen) i stand til å identifisere falske e-post, ønskes en bevisstgjøring/opplæring rundt falske e-poster.</w:t>
      </w:r>
    </w:p>
    <w:p w14:paraId="5ACF8AD4" w14:textId="31825565" w:rsidR="008D59DA" w:rsidRDefault="00BB65D1" w:rsidP="00E01D9F">
      <w:r>
        <w:t xml:space="preserve">I dette </w:t>
      </w:r>
      <w:r w:rsidRPr="000F2017">
        <w:t>dokumentet</w:t>
      </w:r>
      <w:r w:rsidR="00D965C7" w:rsidRPr="000F2017">
        <w:t xml:space="preserve"> er det stilt </w:t>
      </w:r>
      <w:r w:rsidR="000F2017">
        <w:t xml:space="preserve">28 </w:t>
      </w:r>
      <w:r w:rsidR="00D965C7" w:rsidRPr="000F2017">
        <w:t xml:space="preserve">A-krav og </w:t>
      </w:r>
      <w:r w:rsidR="007E1801">
        <w:t>7</w:t>
      </w:r>
      <w:r w:rsidR="00D965C7" w:rsidRPr="000F2017">
        <w:t xml:space="preserve"> B</w:t>
      </w:r>
      <w:r w:rsidR="005526B1" w:rsidRPr="000F2017">
        <w:t>-krav til leveransen</w:t>
      </w:r>
      <w:r w:rsidR="005526B1">
        <w:t>. S</w:t>
      </w:r>
      <w:r w:rsidR="00296528">
        <w:t>amtlige krav skal besvares.</w:t>
      </w:r>
    </w:p>
    <w:p w14:paraId="1AD4F3C0" w14:textId="77777777" w:rsidR="00892931" w:rsidRDefault="00892931" w:rsidP="00E01D9F"/>
    <w:p w14:paraId="545DF43B" w14:textId="09761A43" w:rsidR="001210A5" w:rsidRDefault="008419C8" w:rsidP="00675F3D">
      <w:pPr>
        <w:pStyle w:val="Overskrift1"/>
        <w:spacing w:after="240"/>
        <w:ind w:right="4932"/>
      </w:pPr>
      <w:r>
        <w:t>Type</w:t>
      </w:r>
      <w:r w:rsidR="000D34DD">
        <w:t xml:space="preserve"> krav</w:t>
      </w:r>
    </w:p>
    <w:tbl>
      <w:tblPr>
        <w:tblStyle w:val="Tabellrutenett"/>
        <w:tblW w:w="9067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7"/>
      </w:tblGrid>
      <w:tr w:rsidR="00DD11AB" w14:paraId="5F0918B8" w14:textId="77777777" w:rsidTr="002E3223">
        <w:tc>
          <w:tcPr>
            <w:tcW w:w="9067" w:type="dxa"/>
            <w:shd w:val="clear" w:color="auto" w:fill="F2F2F2" w:themeFill="background1" w:themeFillShade="F2"/>
          </w:tcPr>
          <w:p w14:paraId="08C3FD20" w14:textId="1970C080" w:rsidR="00DD11AB" w:rsidRDefault="00DD11AB" w:rsidP="00C530F9">
            <w:pPr>
              <w:rPr>
                <w:rFonts w:cs="Open Sans"/>
              </w:rPr>
            </w:pPr>
            <w:r w:rsidRPr="000C7D29">
              <w:rPr>
                <w:rFonts w:cs="Open Sans"/>
                <w:b/>
              </w:rPr>
              <w:t>Absolutte krav</w:t>
            </w:r>
            <w:r>
              <w:rPr>
                <w:rFonts w:cs="Open Sans"/>
                <w:b/>
              </w:rPr>
              <w:t xml:space="preserve"> </w:t>
            </w:r>
            <w:r w:rsidR="008419C8">
              <w:rPr>
                <w:rFonts w:cs="Open Sans"/>
                <w:b/>
              </w:rPr>
              <w:t>(</w:t>
            </w:r>
            <w:r w:rsidR="009F73D9">
              <w:rPr>
                <w:rFonts w:cs="Open Sans"/>
                <w:b/>
              </w:rPr>
              <w:t xml:space="preserve">A – krav) </w:t>
            </w:r>
            <w:r w:rsidR="00E46702" w:rsidRPr="00E46702">
              <w:rPr>
                <w:rFonts w:cs="Open Sans"/>
                <w:bCs/>
              </w:rPr>
              <w:t xml:space="preserve">skal </w:t>
            </w:r>
            <w:r w:rsidR="00E46702">
              <w:rPr>
                <w:rFonts w:cs="Open Sans"/>
                <w:bCs/>
              </w:rPr>
              <w:t>forstås som minimumskrav til leveransen</w:t>
            </w:r>
            <w:r w:rsidR="00B91154">
              <w:rPr>
                <w:rFonts w:cs="Open Sans"/>
                <w:bCs/>
              </w:rPr>
              <w:t>.</w:t>
            </w:r>
            <w:r w:rsidR="00F948A4">
              <w:rPr>
                <w:rFonts w:cs="Open Sans"/>
                <w:bCs/>
              </w:rPr>
              <w:t xml:space="preserve"> </w:t>
            </w:r>
            <w:r w:rsidR="00C72FE6">
              <w:rPr>
                <w:rFonts w:cs="Open Sans"/>
                <w:bCs/>
              </w:rPr>
              <w:t>Dersom minimumsnivået til</w:t>
            </w:r>
            <w:r w:rsidR="00F948A4">
              <w:rPr>
                <w:rFonts w:cs="Open Sans"/>
                <w:bCs/>
              </w:rPr>
              <w:t xml:space="preserve"> </w:t>
            </w:r>
            <w:r w:rsidR="00C72FE6">
              <w:rPr>
                <w:rFonts w:cs="Open Sans"/>
                <w:bCs/>
              </w:rPr>
              <w:t xml:space="preserve">ett eller flere </w:t>
            </w:r>
            <w:r w:rsidR="004E480F">
              <w:rPr>
                <w:rFonts w:cs="Open Sans"/>
                <w:bCs/>
              </w:rPr>
              <w:t xml:space="preserve">A - </w:t>
            </w:r>
            <w:r w:rsidR="00C72FE6">
              <w:rPr>
                <w:rFonts w:cs="Open Sans"/>
                <w:bCs/>
              </w:rPr>
              <w:t xml:space="preserve">krav ikke </w:t>
            </w:r>
            <w:r w:rsidR="00FE0E24">
              <w:rPr>
                <w:rFonts w:cs="Open Sans"/>
                <w:bCs/>
              </w:rPr>
              <w:t xml:space="preserve">oppfylles, vil tilbudet bli avvist fra konkurransen. </w:t>
            </w:r>
            <w:r w:rsidR="00F948A4">
              <w:rPr>
                <w:rFonts w:cs="Open Sans"/>
                <w:bCs/>
              </w:rPr>
              <w:t xml:space="preserve"> </w:t>
            </w:r>
            <w:r w:rsidR="00B20AB4">
              <w:rPr>
                <w:rFonts w:cs="Open Sans"/>
                <w:bCs/>
              </w:rPr>
              <w:t>Absolutte k</w:t>
            </w:r>
            <w:r w:rsidR="00B91154">
              <w:rPr>
                <w:rFonts w:cs="Open Sans"/>
                <w:bCs/>
              </w:rPr>
              <w:t xml:space="preserve">rav </w:t>
            </w:r>
            <w:r w:rsidR="00B91154" w:rsidRPr="000C7D29">
              <w:rPr>
                <w:rFonts w:cs="Open Sans"/>
              </w:rPr>
              <w:t xml:space="preserve">er </w:t>
            </w:r>
            <w:r w:rsidR="00B91154">
              <w:rPr>
                <w:rFonts w:cs="Open Sans"/>
              </w:rPr>
              <w:t xml:space="preserve">ikke </w:t>
            </w:r>
            <w:r w:rsidR="00B91154" w:rsidRPr="000C7D29">
              <w:rPr>
                <w:rFonts w:cs="Open Sans"/>
              </w:rPr>
              <w:t>gjenstand for relativ vurdering</w:t>
            </w:r>
            <w:r w:rsidR="00B91154">
              <w:rPr>
                <w:rFonts w:cs="Open Sans"/>
              </w:rPr>
              <w:t>.</w:t>
            </w:r>
          </w:p>
          <w:p w14:paraId="7B113AC9" w14:textId="7E2B3868" w:rsidR="00BD7965" w:rsidRDefault="00BD7965" w:rsidP="00C530F9">
            <w:pPr>
              <w:ind w:right="4932"/>
            </w:pPr>
          </w:p>
        </w:tc>
      </w:tr>
    </w:tbl>
    <w:p w14:paraId="527A971A" w14:textId="77777777" w:rsidR="00C946FD" w:rsidRDefault="00C946FD" w:rsidP="00C530F9">
      <w:pPr>
        <w:ind w:right="4932"/>
      </w:pPr>
    </w:p>
    <w:tbl>
      <w:tblPr>
        <w:tblStyle w:val="Tabellrutenett"/>
        <w:tblW w:w="9067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7"/>
      </w:tblGrid>
      <w:tr w:rsidR="00C602F0" w14:paraId="191EAB31" w14:textId="77777777" w:rsidTr="00EB1261">
        <w:tc>
          <w:tcPr>
            <w:tcW w:w="9067" w:type="dxa"/>
            <w:shd w:val="clear" w:color="auto" w:fill="F2F2F2" w:themeFill="background1" w:themeFillShade="F2"/>
          </w:tcPr>
          <w:p w14:paraId="2CBB5961" w14:textId="2C332456" w:rsidR="00C602F0" w:rsidRDefault="00E4092C" w:rsidP="00EB1261">
            <w:pPr>
              <w:spacing w:after="160" w:line="259" w:lineRule="auto"/>
              <w:ind w:right="33"/>
              <w:rPr>
                <w:rFonts w:cs="Open Sans"/>
                <w:szCs w:val="20"/>
              </w:rPr>
            </w:pPr>
            <w:r>
              <w:rPr>
                <w:rFonts w:cs="Open Sans"/>
                <w:b/>
              </w:rPr>
              <w:t>Bør</w:t>
            </w:r>
            <w:r w:rsidR="00C602F0" w:rsidRPr="000C7D29">
              <w:rPr>
                <w:rFonts w:cs="Open Sans"/>
                <w:b/>
              </w:rPr>
              <w:t xml:space="preserve"> krav</w:t>
            </w:r>
            <w:r w:rsidR="00C602F0">
              <w:rPr>
                <w:rFonts w:cs="Open Sans"/>
                <w:b/>
              </w:rPr>
              <w:t xml:space="preserve"> </w:t>
            </w:r>
            <w:r>
              <w:rPr>
                <w:rFonts w:cs="Open Sans"/>
                <w:b/>
              </w:rPr>
              <w:t xml:space="preserve">(B – krav) </w:t>
            </w:r>
            <w:r w:rsidR="00C602F0" w:rsidRPr="00E46702">
              <w:rPr>
                <w:rFonts w:cs="Open Sans"/>
                <w:bCs/>
              </w:rPr>
              <w:t xml:space="preserve">skal </w:t>
            </w:r>
            <w:r w:rsidR="00C602F0">
              <w:rPr>
                <w:rFonts w:cs="Open Sans"/>
                <w:bCs/>
              </w:rPr>
              <w:t xml:space="preserve">forstås som krav som Oppdragsgiver ønsker leveransen skal oppfylle. </w:t>
            </w:r>
          </w:p>
          <w:p w14:paraId="2A60BA67" w14:textId="0039CBA1" w:rsidR="00C602F0" w:rsidRPr="00A0616A" w:rsidRDefault="00C602F0" w:rsidP="00EB1261">
            <w:pPr>
              <w:spacing w:after="160" w:line="259" w:lineRule="auto"/>
              <w:ind w:right="33"/>
              <w:rPr>
                <w:rFonts w:cs="Open Sans"/>
                <w:szCs w:val="20"/>
              </w:rPr>
            </w:pPr>
            <w:r>
              <w:rPr>
                <w:rFonts w:cs="Open Sans"/>
                <w:szCs w:val="20"/>
              </w:rPr>
              <w:t>Under «svar</w:t>
            </w:r>
            <w:r w:rsidR="005B5898">
              <w:rPr>
                <w:rFonts w:cs="Open Sans"/>
                <w:szCs w:val="20"/>
              </w:rPr>
              <w:t>/kommentar</w:t>
            </w:r>
            <w:r>
              <w:rPr>
                <w:rFonts w:cs="Open Sans"/>
                <w:szCs w:val="20"/>
              </w:rPr>
              <w:t>» angis u</w:t>
            </w:r>
            <w:r w:rsidRPr="000C7D29">
              <w:rPr>
                <w:rFonts w:cs="Open Sans"/>
                <w:szCs w:val="20"/>
              </w:rPr>
              <w:t xml:space="preserve">tfyllende informasjon om hvordan kravet </w:t>
            </w:r>
            <w:r>
              <w:rPr>
                <w:rFonts w:cs="Open Sans"/>
                <w:szCs w:val="20"/>
              </w:rPr>
              <w:t>oppfylles</w:t>
            </w:r>
            <w:r w:rsidRPr="000C7D29">
              <w:rPr>
                <w:rFonts w:cs="Open Sans"/>
                <w:szCs w:val="20"/>
              </w:rPr>
              <w:t>.</w:t>
            </w:r>
            <w:r>
              <w:rPr>
                <w:rFonts w:cs="Open Sans"/>
                <w:szCs w:val="20"/>
              </w:rPr>
              <w:t xml:space="preserve"> Dersom det av</w:t>
            </w:r>
            <w:r w:rsidRPr="000C7D29">
              <w:rPr>
                <w:rFonts w:cs="Open Sans"/>
                <w:szCs w:val="20"/>
              </w:rPr>
              <w:t xml:space="preserve"> plasshensyn ikke </w:t>
            </w:r>
            <w:r>
              <w:rPr>
                <w:rFonts w:cs="Open Sans"/>
                <w:szCs w:val="20"/>
              </w:rPr>
              <w:t>er</w:t>
            </w:r>
            <w:r w:rsidRPr="000C7D29">
              <w:rPr>
                <w:rFonts w:cs="Open Sans"/>
                <w:szCs w:val="20"/>
              </w:rPr>
              <w:t xml:space="preserve"> hensiktsmessig å legge </w:t>
            </w:r>
            <w:r>
              <w:rPr>
                <w:rFonts w:cs="Open Sans"/>
                <w:szCs w:val="20"/>
              </w:rPr>
              <w:t xml:space="preserve">en </w:t>
            </w:r>
            <w:r w:rsidRPr="000C7D29">
              <w:rPr>
                <w:rFonts w:cs="Open Sans"/>
                <w:szCs w:val="20"/>
              </w:rPr>
              <w:t xml:space="preserve">beskrivelse inn i tabellen, kan beskrivelsen legges ved som eget vedlegg. </w:t>
            </w:r>
            <w:r>
              <w:rPr>
                <w:rFonts w:cs="Open Sans"/>
                <w:szCs w:val="20"/>
              </w:rPr>
              <w:t>T</w:t>
            </w:r>
            <w:r w:rsidRPr="000C7D29">
              <w:rPr>
                <w:rFonts w:cs="Open Sans"/>
                <w:szCs w:val="20"/>
              </w:rPr>
              <w:t>abellen skal da inneholde en referanse til hvor løsningsbeskrivelsen ligger, og det skal i løsningsbeskrivelsen klart fremkomme hvilket krav som utdypes</w:t>
            </w:r>
            <w:r>
              <w:rPr>
                <w:rFonts w:cs="Open Sans"/>
                <w:szCs w:val="20"/>
              </w:rPr>
              <w:t>.</w:t>
            </w:r>
          </w:p>
          <w:p w14:paraId="5BDBC4ED" w14:textId="7F7D8A39" w:rsidR="00C602F0" w:rsidRDefault="00C602F0" w:rsidP="00EB1261">
            <w:pPr>
              <w:spacing w:after="160" w:line="259" w:lineRule="auto"/>
              <w:ind w:right="33"/>
              <w:rPr>
                <w:rFonts w:cs="Open Sans"/>
                <w:b/>
              </w:rPr>
            </w:pPr>
            <w:r>
              <w:rPr>
                <w:rFonts w:cs="Open Sans"/>
                <w:bCs/>
              </w:rPr>
              <w:t xml:space="preserve">Leverandørens besvarelse av </w:t>
            </w:r>
            <w:r w:rsidR="00B33E04">
              <w:rPr>
                <w:rFonts w:cs="Open Sans"/>
                <w:bCs/>
              </w:rPr>
              <w:t>B-</w:t>
            </w:r>
            <w:r>
              <w:rPr>
                <w:rFonts w:cs="Open Sans"/>
                <w:bCs/>
              </w:rPr>
              <w:t xml:space="preserve">krav </w:t>
            </w:r>
            <w:r w:rsidRPr="000C7D29">
              <w:rPr>
                <w:rFonts w:cs="Open Sans"/>
              </w:rPr>
              <w:t>er gjenstand for relativ vurdering</w:t>
            </w:r>
            <w:r>
              <w:rPr>
                <w:rFonts w:cs="Open Sans"/>
              </w:rPr>
              <w:t>.</w:t>
            </w:r>
          </w:p>
        </w:tc>
      </w:tr>
    </w:tbl>
    <w:p w14:paraId="0680E1D6" w14:textId="77777777" w:rsidR="00AE45DF" w:rsidRDefault="00AE45DF" w:rsidP="00C530F9">
      <w:pPr>
        <w:ind w:right="4932"/>
      </w:pPr>
    </w:p>
    <w:p w14:paraId="186785D0" w14:textId="433412EF" w:rsidR="00DC1CD1" w:rsidRDefault="00DC1CD1" w:rsidP="00C530F9">
      <w:pPr>
        <w:spacing w:before="240" w:line="240" w:lineRule="auto"/>
        <w:ind w:right="4932"/>
      </w:pPr>
    </w:p>
    <w:p w14:paraId="642D2CEE" w14:textId="77777777" w:rsidR="00086821" w:rsidRDefault="00086821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2D119B22" w14:textId="0AFE9880" w:rsidR="005B6219" w:rsidRDefault="00054517" w:rsidP="00675F3D">
      <w:pPr>
        <w:pStyle w:val="Overskrift1"/>
        <w:ind w:right="4932"/>
      </w:pPr>
      <w:r>
        <w:lastRenderedPageBreak/>
        <w:t>Beskrivelse av krav</w:t>
      </w:r>
    </w:p>
    <w:p w14:paraId="49C2D5B0" w14:textId="77777777" w:rsidR="001E3956" w:rsidRPr="001E3956" w:rsidRDefault="001E3956" w:rsidP="001E3956"/>
    <w:tbl>
      <w:tblPr>
        <w:tblStyle w:val="Tabellrutenett"/>
        <w:tblW w:w="0" w:type="auto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62"/>
      </w:tblGrid>
      <w:tr w:rsidR="001E3956" w14:paraId="02215C56" w14:textId="77777777" w:rsidTr="001E3956">
        <w:tc>
          <w:tcPr>
            <w:tcW w:w="9062" w:type="dxa"/>
            <w:shd w:val="clear" w:color="auto" w:fill="D9E2F3" w:themeFill="accent1" w:themeFillTint="33"/>
          </w:tcPr>
          <w:p w14:paraId="74086BED" w14:textId="4F7C661A" w:rsidR="001E3956" w:rsidRDefault="001E3956" w:rsidP="00C530F9">
            <w:pPr>
              <w:ind w:right="4932"/>
              <w:rPr>
                <w:rFonts w:cs="Open Sans"/>
                <w:b/>
              </w:rPr>
            </w:pPr>
            <w:r w:rsidRPr="001E3956">
              <w:rPr>
                <w:rFonts w:cs="Open Sans"/>
                <w:b/>
              </w:rPr>
              <w:t>Generelle krav</w:t>
            </w:r>
          </w:p>
        </w:tc>
      </w:tr>
    </w:tbl>
    <w:p w14:paraId="5AFD6166" w14:textId="5DB43635" w:rsidR="0063064A" w:rsidRPr="00BC6AF7" w:rsidRDefault="0063064A" w:rsidP="000913F1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0E284A" w:rsidRPr="004A353F" w14:paraId="3B16C81B" w14:textId="77777777" w:rsidTr="0065406E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9D85CF0" w14:textId="1A538788" w:rsidR="000E284A" w:rsidRPr="004A353F" w:rsidRDefault="007F257F" w:rsidP="000E284A">
            <w:pPr>
              <w:jc w:val="center"/>
              <w:rPr>
                <w:b/>
                <w:bCs/>
                <w:i/>
                <w:iCs/>
              </w:rPr>
            </w:pPr>
            <w:r w:rsidRPr="004A353F">
              <w:rPr>
                <w:b/>
                <w:bCs/>
                <w:i/>
                <w:iCs/>
              </w:rPr>
              <w:t>Nr</w:t>
            </w:r>
            <w:r w:rsidR="00D87007" w:rsidRPr="004A353F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022C3F1" w14:textId="7E6D9AC9" w:rsidR="000E284A" w:rsidRPr="004A353F" w:rsidRDefault="00D87007" w:rsidP="00EB1261">
            <w:pPr>
              <w:rPr>
                <w:b/>
                <w:bCs/>
                <w:i/>
                <w:iCs/>
              </w:rPr>
            </w:pPr>
            <w:r w:rsidRPr="004A353F"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C726198" w14:textId="7073B646" w:rsidR="000E284A" w:rsidRPr="004A353F" w:rsidRDefault="00912A74" w:rsidP="00EB1261">
            <w:pPr>
              <w:rPr>
                <w:b/>
                <w:bCs/>
                <w:i/>
                <w:iCs/>
              </w:rPr>
            </w:pPr>
            <w:r w:rsidRPr="004A353F">
              <w:rPr>
                <w:b/>
                <w:bCs/>
                <w:i/>
                <w:iCs/>
              </w:rPr>
              <w:t>Beskrivelse av k</w:t>
            </w:r>
            <w:r w:rsidR="00D87007" w:rsidRPr="004A353F">
              <w:rPr>
                <w:b/>
                <w:bCs/>
                <w:i/>
                <w:iCs/>
              </w:rPr>
              <w:t>rav</w:t>
            </w:r>
            <w:r w:rsidR="000E284A" w:rsidRPr="004A353F">
              <w:rPr>
                <w:b/>
                <w:bCs/>
                <w:i/>
                <w:iCs/>
              </w:rPr>
              <w:t>:</w:t>
            </w:r>
          </w:p>
        </w:tc>
      </w:tr>
      <w:tr w:rsidR="00BF50C4" w:rsidRPr="00A81160" w14:paraId="4BF25FE5" w14:textId="77777777" w:rsidTr="00FE02A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7C96770B" w14:textId="27C13C62" w:rsidR="00BF50C4" w:rsidRPr="0065406E" w:rsidRDefault="001B4525" w:rsidP="006A15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F50C4" w:rsidRPr="0065406E">
              <w:rPr>
                <w:sz w:val="28"/>
                <w:szCs w:val="28"/>
              </w:rPr>
              <w:t>.1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36A59FBE" w14:textId="1F45B0C7" w:rsidR="00BF50C4" w:rsidRPr="0065406E" w:rsidRDefault="0065406E" w:rsidP="0065406E">
            <w:pPr>
              <w:jc w:val="center"/>
              <w:rPr>
                <w:b/>
                <w:bCs/>
                <w:sz w:val="28"/>
                <w:szCs w:val="28"/>
              </w:rPr>
            </w:pPr>
            <w:r w:rsidRPr="0065406E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3361D9EE" w14:textId="73A2CBAD" w:rsidR="00441F17" w:rsidRPr="00A81160" w:rsidRDefault="00441F17" w:rsidP="002923ED">
            <w:r w:rsidRPr="00441F17">
              <w:t>Sluttbrukergrensesnittet skal være på norsk.</w:t>
            </w:r>
          </w:p>
        </w:tc>
      </w:tr>
      <w:tr w:rsidR="008C34BF" w:rsidRPr="00A81160" w14:paraId="005FB3F4" w14:textId="77777777" w:rsidTr="0065406E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C55A544" w14:textId="19E4825F" w:rsidR="008C34BF" w:rsidRPr="002923ED" w:rsidRDefault="00384BA3" w:rsidP="001B122A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CB1E9B5" w14:textId="2DD4EE98" w:rsidR="00BA20C8" w:rsidRPr="002923ED" w:rsidRDefault="00FB412A" w:rsidP="002923ED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 w:rsidR="006B5259"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7E068E" w:rsidRPr="00A81160" w14:paraId="1AAC17C0" w14:textId="77777777" w:rsidTr="001B122A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1229808543"/>
              <w:placeholder>
                <w:docPart w:val="D34969AADCD246C784BDE1A7FA4FC001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0A99CDA2" w14:textId="5CE6143A" w:rsidR="007E068E" w:rsidRDefault="00BA7496" w:rsidP="001B122A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50A86C5A" w14:textId="77777777" w:rsidR="007E068E" w:rsidRPr="002923ED" w:rsidRDefault="007E068E" w:rsidP="006A15C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685186C5" w14:textId="49D65714" w:rsidR="007E068E" w:rsidRPr="00B911E3" w:rsidRDefault="007E068E" w:rsidP="002923ED"/>
        </w:tc>
      </w:tr>
    </w:tbl>
    <w:p w14:paraId="5066FA8F" w14:textId="0BAEA5CB" w:rsidR="003A4DA6" w:rsidRDefault="003A4DA6" w:rsidP="00DE7EA9">
      <w:pPr>
        <w:ind w:right="4932"/>
        <w:rPr>
          <w:b/>
          <w:bCs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923EFC" w:rsidRPr="002923ED" w14:paraId="57015C63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45AC7E2" w14:textId="5C25A67F" w:rsidR="00923EFC" w:rsidRPr="002923ED" w:rsidRDefault="007F257F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</w:t>
            </w:r>
            <w:r w:rsidR="00923EFC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9B2E755" w14:textId="77777777" w:rsidR="00923EFC" w:rsidRPr="002923ED" w:rsidRDefault="00923EFC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F6168E0" w14:textId="568452EE" w:rsidR="00923EFC" w:rsidRPr="002923ED" w:rsidRDefault="00912A74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923EFC" w:rsidRPr="00A81160" w14:paraId="4D7B012B" w14:textId="77777777" w:rsidTr="00FE02A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6A421FB3" w14:textId="2F630193" w:rsidR="00923EFC" w:rsidRPr="0065406E" w:rsidRDefault="00923EFC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5406E">
              <w:rPr>
                <w:sz w:val="28"/>
                <w:szCs w:val="28"/>
              </w:rPr>
              <w:t>.</w:t>
            </w:r>
            <w:r w:rsidR="00DE7EA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5C6F8C9" w14:textId="0A488D98" w:rsidR="00923EFC" w:rsidRPr="0065406E" w:rsidRDefault="009D4E4A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12AF1466" w14:textId="04688CE6" w:rsidR="00923EFC" w:rsidRDefault="001D7DAD" w:rsidP="00EB1261">
            <w:r w:rsidRPr="001D7DAD">
              <w:t xml:space="preserve">Løsningen </w:t>
            </w:r>
            <w:r w:rsidR="00B86A75">
              <w:t>bør</w:t>
            </w:r>
            <w:r w:rsidRPr="001D7DAD">
              <w:t xml:space="preserve"> være enkel og intuitiv å bruke for både administratorer og sluttbrukere.</w:t>
            </w:r>
          </w:p>
          <w:p w14:paraId="7472D8A3" w14:textId="77777777" w:rsidR="009D4E4A" w:rsidRDefault="009D4E4A" w:rsidP="00EB1261"/>
          <w:p w14:paraId="3D42F9EE" w14:textId="1D9A56FC" w:rsidR="009D4E4A" w:rsidRPr="009D4E4A" w:rsidRDefault="009D4E4A" w:rsidP="00EB1261">
            <w:pPr>
              <w:rPr>
                <w:i/>
                <w:iCs/>
              </w:rPr>
            </w:pPr>
            <w:r w:rsidRPr="009D4E4A">
              <w:rPr>
                <w:i/>
                <w:iCs/>
              </w:rPr>
              <w:t>Dokumentasjon: Leverandøren skal beskrive hvordan løsningen understøtter enkel og intuitiv bruk, med konkrete eksempler fra sentrale arbeidsprosesser for administratorer og sluttbrukere.</w:t>
            </w:r>
          </w:p>
        </w:tc>
      </w:tr>
      <w:tr w:rsidR="00923EFC" w:rsidRPr="00A81160" w14:paraId="5D1C2765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2E8A312" w14:textId="77777777" w:rsidR="00923EFC" w:rsidRPr="002923ED" w:rsidRDefault="00923EFC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1C491DA" w14:textId="77777777" w:rsidR="00923EFC" w:rsidRPr="002923ED" w:rsidRDefault="00923EFC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923EFC" w:rsidRPr="00A81160" w14:paraId="61677EE5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44505131"/>
              <w:placeholder>
                <w:docPart w:val="6E07C0C7C3C448899677E1F7852D6978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1C203E50" w14:textId="77777777" w:rsidR="00923EFC" w:rsidRDefault="00923EFC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1C0336C4" w14:textId="77777777" w:rsidR="00923EFC" w:rsidRPr="002923ED" w:rsidRDefault="00923EFC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4258BD6B" w14:textId="77777777" w:rsidR="00923EFC" w:rsidRPr="00B911E3" w:rsidRDefault="00923EFC" w:rsidP="00EB1261"/>
        </w:tc>
      </w:tr>
    </w:tbl>
    <w:p w14:paraId="738AB631" w14:textId="77777777" w:rsidR="0060449F" w:rsidRDefault="0060449F" w:rsidP="00C530F9">
      <w:pPr>
        <w:ind w:right="4932"/>
        <w:rPr>
          <w:b/>
          <w:bCs/>
        </w:rPr>
      </w:pPr>
    </w:p>
    <w:tbl>
      <w:tblPr>
        <w:tblStyle w:val="Tabellrutenett"/>
        <w:tblW w:w="0" w:type="auto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62"/>
      </w:tblGrid>
      <w:tr w:rsidR="008071E3" w14:paraId="5CB89319" w14:textId="77777777" w:rsidTr="00EB1261">
        <w:tc>
          <w:tcPr>
            <w:tcW w:w="9062" w:type="dxa"/>
            <w:shd w:val="clear" w:color="auto" w:fill="D9E2F3" w:themeFill="accent1" w:themeFillTint="33"/>
          </w:tcPr>
          <w:p w14:paraId="5998F9EB" w14:textId="7516792C" w:rsidR="008071E3" w:rsidRDefault="008071E3" w:rsidP="00EB1261">
            <w:pPr>
              <w:ind w:right="4932"/>
              <w:rPr>
                <w:rFonts w:cs="Open Sans"/>
                <w:b/>
              </w:rPr>
            </w:pPr>
            <w:proofErr w:type="spellStart"/>
            <w:r w:rsidRPr="008071E3">
              <w:rPr>
                <w:rFonts w:cs="Open Sans"/>
                <w:b/>
              </w:rPr>
              <w:t>Phishing</w:t>
            </w:r>
            <w:proofErr w:type="spellEnd"/>
            <w:r w:rsidRPr="008071E3">
              <w:rPr>
                <w:rFonts w:cs="Open Sans"/>
                <w:b/>
              </w:rPr>
              <w:t>-simulering og læring</w:t>
            </w:r>
          </w:p>
        </w:tc>
      </w:tr>
    </w:tbl>
    <w:p w14:paraId="3DE805C6" w14:textId="5F6D66C6" w:rsidR="003A4DA6" w:rsidRDefault="003A4DA6" w:rsidP="000C52C3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441F17" w:rsidRPr="004A353F" w14:paraId="6712B55E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CFA3C29" w14:textId="77777777" w:rsidR="00441F17" w:rsidRPr="004A353F" w:rsidRDefault="00441F17" w:rsidP="00EB1261">
            <w:pPr>
              <w:jc w:val="center"/>
              <w:rPr>
                <w:b/>
                <w:bCs/>
                <w:i/>
                <w:iCs/>
              </w:rPr>
            </w:pPr>
            <w:r w:rsidRPr="004A353F"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56E2EC4D" w14:textId="77777777" w:rsidR="00441F17" w:rsidRPr="004A353F" w:rsidRDefault="00441F17" w:rsidP="00EB1261">
            <w:pPr>
              <w:rPr>
                <w:b/>
                <w:bCs/>
                <w:i/>
                <w:iCs/>
              </w:rPr>
            </w:pPr>
            <w:r w:rsidRPr="004A353F"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5A90261B" w14:textId="77777777" w:rsidR="00441F17" w:rsidRPr="004A353F" w:rsidRDefault="00441F17" w:rsidP="00EB1261">
            <w:pPr>
              <w:rPr>
                <w:b/>
                <w:bCs/>
                <w:i/>
                <w:iCs/>
              </w:rPr>
            </w:pPr>
            <w:r w:rsidRPr="004A353F">
              <w:rPr>
                <w:b/>
                <w:bCs/>
                <w:i/>
                <w:iCs/>
              </w:rPr>
              <w:t>Beskrivelse av krav:</w:t>
            </w:r>
          </w:p>
        </w:tc>
      </w:tr>
      <w:tr w:rsidR="00441F17" w:rsidRPr="00A81160" w14:paraId="3D141CB5" w14:textId="77777777" w:rsidTr="003A4BE6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53C4D600" w14:textId="0F70B93A" w:rsidR="00441F17" w:rsidRPr="0065406E" w:rsidRDefault="00441F17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5406E">
              <w:rPr>
                <w:sz w:val="28"/>
                <w:szCs w:val="28"/>
              </w:rPr>
              <w:t>.1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4152ABB2" w14:textId="6BE563B0" w:rsidR="00441F17" w:rsidRPr="0065406E" w:rsidRDefault="004C6B3E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1B91A282" w14:textId="09473EC7" w:rsidR="00654947" w:rsidRPr="00A81160" w:rsidRDefault="004C6B3E" w:rsidP="008C6232">
            <w:pPr>
              <w:spacing w:line="276" w:lineRule="auto"/>
            </w:pPr>
            <w:r w:rsidRPr="004C6B3E">
              <w:t xml:space="preserve">Løsningen skal støtte et kontinuerlig læringsløp med regelmessige </w:t>
            </w:r>
            <w:proofErr w:type="spellStart"/>
            <w:r w:rsidRPr="004C6B3E">
              <w:t>phishing</w:t>
            </w:r>
            <w:proofErr w:type="spellEnd"/>
            <w:r w:rsidRPr="004C6B3E">
              <w:t>-simuleringer og tilhørende læringsaktiviteter gjennom året.</w:t>
            </w:r>
          </w:p>
        </w:tc>
      </w:tr>
      <w:tr w:rsidR="00441F17" w:rsidRPr="00A81160" w14:paraId="3B51AD41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79E3088" w14:textId="77777777" w:rsidR="00441F17" w:rsidRPr="002923ED" w:rsidRDefault="00441F17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AB8B703" w14:textId="77777777" w:rsidR="00441F17" w:rsidRPr="002923ED" w:rsidRDefault="00441F17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441F17" w:rsidRPr="00A81160" w14:paraId="029DCAA5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1520349381"/>
              <w:placeholder>
                <w:docPart w:val="083884BCF53E4861A1AB2FB45685B0AF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4770752C" w14:textId="77777777" w:rsidR="00441F17" w:rsidRDefault="00441F17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404BFBAA" w14:textId="77777777" w:rsidR="00441F17" w:rsidRPr="002923ED" w:rsidRDefault="00441F17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3E028B10" w14:textId="77777777" w:rsidR="00441F17" w:rsidRPr="00B911E3" w:rsidRDefault="00441F17" w:rsidP="00EB1261"/>
        </w:tc>
      </w:tr>
    </w:tbl>
    <w:p w14:paraId="2277277B" w14:textId="77777777" w:rsidR="00C525BE" w:rsidRDefault="00C525BE" w:rsidP="00C525BE">
      <w:pPr>
        <w:ind w:right="4932"/>
        <w:rPr>
          <w:b/>
          <w:bCs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C525BE" w:rsidRPr="002923ED" w14:paraId="45B6CCCB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50326D74" w14:textId="77777777" w:rsidR="00C525BE" w:rsidRPr="002923ED" w:rsidRDefault="00C525BE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99DD7D4" w14:textId="77777777" w:rsidR="00C525BE" w:rsidRPr="002923ED" w:rsidRDefault="00C525BE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76DADF0" w14:textId="77777777" w:rsidR="00C525BE" w:rsidRPr="002923ED" w:rsidRDefault="00C525BE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C525BE" w:rsidRPr="00A81160" w14:paraId="7C109AD3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10DB6449" w14:textId="15766E84" w:rsidR="00C525BE" w:rsidRPr="0065406E" w:rsidRDefault="00C525BE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5406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4BA30482" w14:textId="59780FE3" w:rsidR="00C525BE" w:rsidRPr="0065406E" w:rsidRDefault="00C525BE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 w:rsidRPr="0065406E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47F0CDB6" w14:textId="5D2F6065" w:rsidR="00C525BE" w:rsidRPr="00A81160" w:rsidRDefault="005C0FB6" w:rsidP="00230A8E">
            <w:pPr>
              <w:spacing w:line="276" w:lineRule="auto"/>
            </w:pPr>
            <w:r w:rsidRPr="005C0FB6">
              <w:t>Løsningen skal kunne tilpasse simuleringer og læringsaktiviteter til brukere basert på brukerens tidligere handlinger.</w:t>
            </w:r>
          </w:p>
        </w:tc>
      </w:tr>
      <w:tr w:rsidR="00C525BE" w:rsidRPr="00A81160" w14:paraId="1A655554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4109D72" w14:textId="77777777" w:rsidR="00C525BE" w:rsidRPr="002923ED" w:rsidRDefault="00C525BE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C74DD95" w14:textId="77777777" w:rsidR="00C525BE" w:rsidRPr="002923ED" w:rsidRDefault="00C525BE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C525BE" w:rsidRPr="00A81160" w14:paraId="7AEE7A7C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-1177796870"/>
              <w:placeholder>
                <w:docPart w:val="84C4620A6F494DB2902BCE25818C2F7A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3C8733D5" w14:textId="77777777" w:rsidR="00C525BE" w:rsidRDefault="00C525BE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29DC54B0" w14:textId="77777777" w:rsidR="00C525BE" w:rsidRPr="002923ED" w:rsidRDefault="00C525BE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04A9A368" w14:textId="77777777" w:rsidR="00C525BE" w:rsidRPr="00B911E3" w:rsidRDefault="00C525BE" w:rsidP="00EB1261"/>
        </w:tc>
      </w:tr>
    </w:tbl>
    <w:p w14:paraId="1A7FA0FA" w14:textId="77777777" w:rsidR="00441F17" w:rsidRDefault="00441F17" w:rsidP="00EB77AF">
      <w:pPr>
        <w:rPr>
          <w:b/>
          <w:bCs/>
          <w:sz w:val="24"/>
          <w:szCs w:val="24"/>
        </w:rPr>
      </w:pPr>
    </w:p>
    <w:p w14:paraId="6346F6BA" w14:textId="036543A5" w:rsidR="00DB56AB" w:rsidRDefault="00DB56A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DB56AB" w:rsidRPr="002923ED" w14:paraId="69B9C039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B9B91C9" w14:textId="77777777" w:rsidR="00DB56AB" w:rsidRPr="002923ED" w:rsidRDefault="00DB56AB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A34C15C" w14:textId="77777777" w:rsidR="00DB56AB" w:rsidRPr="002923ED" w:rsidRDefault="00DB56AB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4EAAB47" w14:textId="77777777" w:rsidR="00DB56AB" w:rsidRPr="002923ED" w:rsidRDefault="00DB56AB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DB56AB" w:rsidRPr="00A81160" w14:paraId="072A99A3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1610273F" w14:textId="6D366F10" w:rsidR="00DB56AB" w:rsidRPr="0065406E" w:rsidRDefault="00DB56AB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5406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04BE5BE1" w14:textId="1F3B23E0" w:rsidR="00DB56AB" w:rsidRPr="0065406E" w:rsidRDefault="00B1045E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15D77EDD" w14:textId="39B992A2" w:rsidR="00DB56AB" w:rsidRPr="00A81160" w:rsidRDefault="00B1045E" w:rsidP="00B1045E">
            <w:pPr>
              <w:spacing w:line="276" w:lineRule="auto"/>
            </w:pPr>
            <w:r w:rsidRPr="00B1045E">
              <w:t xml:space="preserve">Løsningen skal kunne gi forskjellige grupper av ansatte ulik </w:t>
            </w:r>
            <w:proofErr w:type="spellStart"/>
            <w:r w:rsidRPr="00B1045E">
              <w:t>phishingtrening</w:t>
            </w:r>
            <w:proofErr w:type="spellEnd"/>
            <w:r w:rsidRPr="00B1045E">
              <w:t xml:space="preserve"> basert på hvor i organisasjonen de jobber.</w:t>
            </w:r>
          </w:p>
        </w:tc>
      </w:tr>
      <w:tr w:rsidR="00DB56AB" w:rsidRPr="00A81160" w14:paraId="4CBF5F7A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854C248" w14:textId="77777777" w:rsidR="00DB56AB" w:rsidRPr="002923ED" w:rsidRDefault="00DB56AB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6AE033F" w14:textId="77777777" w:rsidR="00DB56AB" w:rsidRPr="002923ED" w:rsidRDefault="00DB56AB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DB56AB" w:rsidRPr="00A81160" w14:paraId="064BB07C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1518354975"/>
              <w:placeholder>
                <w:docPart w:val="57BA80380AE443F6B5E23D38E4D90367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64BEB21F" w14:textId="77777777" w:rsidR="00DB56AB" w:rsidRDefault="00DB56AB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02C43132" w14:textId="77777777" w:rsidR="00DB56AB" w:rsidRPr="002923ED" w:rsidRDefault="00DB56AB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3BA00E27" w14:textId="77777777" w:rsidR="00DB56AB" w:rsidRPr="00B911E3" w:rsidRDefault="00DB56AB" w:rsidP="00EB1261"/>
        </w:tc>
      </w:tr>
    </w:tbl>
    <w:p w14:paraId="68325D34" w14:textId="77777777" w:rsidR="00DB56AB" w:rsidRDefault="00DB56AB" w:rsidP="002506B5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2506B5" w:rsidRPr="002923ED" w14:paraId="37CFB6B4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835775E" w14:textId="77777777" w:rsidR="002506B5" w:rsidRPr="002923ED" w:rsidRDefault="002506B5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631552C" w14:textId="77777777" w:rsidR="002506B5" w:rsidRPr="002923ED" w:rsidRDefault="002506B5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D9D54EC" w14:textId="77777777" w:rsidR="002506B5" w:rsidRPr="002923ED" w:rsidRDefault="002506B5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2506B5" w:rsidRPr="00A81160" w14:paraId="055F932E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36A0F07B" w14:textId="300364A8" w:rsidR="002506B5" w:rsidRPr="0065406E" w:rsidRDefault="002506B5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5406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57367766" w14:textId="30902798" w:rsidR="002506B5" w:rsidRPr="0065406E" w:rsidRDefault="00361729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1A6DE7BA" w14:textId="5A984ADA" w:rsidR="002506B5" w:rsidRPr="00A81160" w:rsidRDefault="00361729" w:rsidP="00361729">
            <w:pPr>
              <w:spacing w:line="276" w:lineRule="auto"/>
            </w:pPr>
            <w:r w:rsidRPr="00361729">
              <w:t xml:space="preserve">Leverandøren skal som del av tjenesten levere og løpende oppdatere </w:t>
            </w:r>
            <w:proofErr w:type="spellStart"/>
            <w:r w:rsidRPr="00361729">
              <w:t>phishing</w:t>
            </w:r>
            <w:proofErr w:type="spellEnd"/>
            <w:r w:rsidRPr="00361729">
              <w:t xml:space="preserve">-simuleringer og tilhørende læringsinnhold i tråd med aktuelle </w:t>
            </w:r>
            <w:proofErr w:type="spellStart"/>
            <w:r w:rsidRPr="00361729">
              <w:t>phishingmetoder</w:t>
            </w:r>
            <w:proofErr w:type="spellEnd"/>
            <w:r w:rsidRPr="00361729">
              <w:t xml:space="preserve"> og utviklingen i trusselbildet.</w:t>
            </w:r>
          </w:p>
        </w:tc>
      </w:tr>
      <w:tr w:rsidR="002506B5" w:rsidRPr="00A81160" w14:paraId="21786B04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E9DFF90" w14:textId="77777777" w:rsidR="002506B5" w:rsidRPr="002923ED" w:rsidRDefault="002506B5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E620576" w14:textId="77777777" w:rsidR="002506B5" w:rsidRPr="002923ED" w:rsidRDefault="002506B5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2506B5" w:rsidRPr="00A81160" w14:paraId="63EFB4C7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87434911"/>
              <w:placeholder>
                <w:docPart w:val="B567D9C6CE834322879253775473AECB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23AE488E" w14:textId="77777777" w:rsidR="002506B5" w:rsidRDefault="002506B5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702229BA" w14:textId="77777777" w:rsidR="002506B5" w:rsidRPr="002923ED" w:rsidRDefault="002506B5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69A7C2F9" w14:textId="77777777" w:rsidR="002506B5" w:rsidRPr="00B911E3" w:rsidRDefault="002506B5" w:rsidP="00EB1261"/>
        </w:tc>
      </w:tr>
    </w:tbl>
    <w:p w14:paraId="0D185CC1" w14:textId="77777777" w:rsidR="00A01542" w:rsidRDefault="00A01542" w:rsidP="004E2072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59618C" w:rsidRPr="002923ED" w14:paraId="2576C0A0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742F63D" w14:textId="77777777" w:rsidR="0059618C" w:rsidRPr="002923ED" w:rsidRDefault="0059618C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EED7BB2" w14:textId="77777777" w:rsidR="0059618C" w:rsidRPr="002923ED" w:rsidRDefault="0059618C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7AF26F8" w14:textId="77777777" w:rsidR="0059618C" w:rsidRPr="002923ED" w:rsidRDefault="0059618C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59618C" w:rsidRPr="00A81160" w14:paraId="59B373E1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57C88D5F" w14:textId="07D7BC7B" w:rsidR="0059618C" w:rsidRPr="0065406E" w:rsidRDefault="0059618C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5406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43E447C8" w14:textId="37739D31" w:rsidR="0059618C" w:rsidRPr="0065406E" w:rsidRDefault="0047193F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270A8595" w14:textId="1A1A975C" w:rsidR="0059618C" w:rsidRPr="00A81160" w:rsidRDefault="0047193F" w:rsidP="0047193F">
            <w:pPr>
              <w:spacing w:line="276" w:lineRule="auto"/>
            </w:pPr>
            <w:r w:rsidRPr="0047193F">
              <w:t xml:space="preserve">Løsningen skal gi brukeren tilbakemelding på handlinger i </w:t>
            </w:r>
            <w:proofErr w:type="spellStart"/>
            <w:r w:rsidRPr="0047193F">
              <w:t>phishing</w:t>
            </w:r>
            <w:proofErr w:type="spellEnd"/>
            <w:r w:rsidRPr="0047193F">
              <w:t>-simuleringer. Ved feilhandlinger skal brukeren få veiledning eller læringsaktivitet som forklarer hva brukeren burde ha oppdaget eller gjort annerledes.</w:t>
            </w:r>
          </w:p>
        </w:tc>
      </w:tr>
      <w:tr w:rsidR="0059618C" w:rsidRPr="00A81160" w14:paraId="302A1870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547154E8" w14:textId="77777777" w:rsidR="0059618C" w:rsidRPr="002923ED" w:rsidRDefault="0059618C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AD31DC7" w14:textId="77777777" w:rsidR="0059618C" w:rsidRPr="002923ED" w:rsidRDefault="0059618C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59618C" w:rsidRPr="00A81160" w14:paraId="68C82721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-457342409"/>
              <w:placeholder>
                <w:docPart w:val="B0D14F14D9E8409B86AF39E02593225B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59F83C8E" w14:textId="77777777" w:rsidR="0059618C" w:rsidRDefault="0059618C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2337F272" w14:textId="77777777" w:rsidR="0059618C" w:rsidRPr="002923ED" w:rsidRDefault="0059618C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345CD79B" w14:textId="77777777" w:rsidR="0059618C" w:rsidRPr="00B911E3" w:rsidRDefault="0059618C" w:rsidP="00EB1261"/>
        </w:tc>
      </w:tr>
    </w:tbl>
    <w:p w14:paraId="68A691E1" w14:textId="77777777" w:rsidR="00DB56AB" w:rsidRDefault="00DB56AB" w:rsidP="004E2072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59618C" w:rsidRPr="002923ED" w14:paraId="7F847F11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C00E718" w14:textId="77777777" w:rsidR="0059618C" w:rsidRPr="002923ED" w:rsidRDefault="0059618C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9AE5564" w14:textId="77777777" w:rsidR="0059618C" w:rsidRPr="002923ED" w:rsidRDefault="0059618C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00EB6B7" w14:textId="77777777" w:rsidR="0059618C" w:rsidRPr="002923ED" w:rsidRDefault="0059618C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59618C" w:rsidRPr="00A81160" w14:paraId="20426A77" w14:textId="77777777" w:rsidTr="00580290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190BA14B" w14:textId="6D2C9872" w:rsidR="0059618C" w:rsidRPr="0065406E" w:rsidRDefault="0059618C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5406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E37864C" w14:textId="253F4A02" w:rsidR="0059618C" w:rsidRPr="0065406E" w:rsidRDefault="00CA330A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6327F975" w14:textId="7E8043D1" w:rsidR="0059618C" w:rsidRDefault="0047193F" w:rsidP="00EB1261">
            <w:pPr>
              <w:spacing w:line="276" w:lineRule="auto"/>
            </w:pPr>
            <w:r w:rsidRPr="0047193F">
              <w:t>Tilbakemeldinger og læringsaktiviteter skal være pedagogisk utformet og enkle å gjennomføre som del av arbeidshverdagen. Det vil bli lagt vekt på i hvilken grad de bidrar til forståelse og læring, og i hvilken grad aktivitetene er enkle og lite tidkrevende å gjennomføre.</w:t>
            </w:r>
          </w:p>
          <w:p w14:paraId="7BCD45BB" w14:textId="77777777" w:rsidR="00CA330A" w:rsidRDefault="00CA330A" w:rsidP="00EB1261">
            <w:pPr>
              <w:spacing w:line="276" w:lineRule="auto"/>
            </w:pPr>
          </w:p>
          <w:p w14:paraId="0F99F46B" w14:textId="45CB59C2" w:rsidR="0059618C" w:rsidRPr="00CA330A" w:rsidRDefault="00CA330A" w:rsidP="00CA330A">
            <w:pPr>
              <w:spacing w:line="276" w:lineRule="auto"/>
              <w:rPr>
                <w:i/>
                <w:iCs/>
              </w:rPr>
            </w:pPr>
            <w:r w:rsidRPr="00CA330A">
              <w:rPr>
                <w:i/>
                <w:iCs/>
              </w:rPr>
              <w:t>Dokumentasjon: Leverandøren skal beskrive hvordan kravet er ivaretatt i løsningen, og gi eksempler på utforming av tilbakemeldinger og læringsaktiviteter.</w:t>
            </w:r>
          </w:p>
        </w:tc>
      </w:tr>
      <w:tr w:rsidR="0059618C" w:rsidRPr="00A81160" w14:paraId="2557F0B7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EFB168C" w14:textId="77777777" w:rsidR="0059618C" w:rsidRPr="002923ED" w:rsidRDefault="0059618C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19CBEFD" w14:textId="77777777" w:rsidR="0059618C" w:rsidRPr="002923ED" w:rsidRDefault="0059618C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59618C" w:rsidRPr="00A81160" w14:paraId="012E0C88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-691911611"/>
              <w:placeholder>
                <w:docPart w:val="3A1E5F4B769144F6AB09C6B0ED621240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39BA593F" w14:textId="77777777" w:rsidR="0059618C" w:rsidRDefault="0059618C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3CFEABA4" w14:textId="77777777" w:rsidR="0059618C" w:rsidRPr="002923ED" w:rsidRDefault="0059618C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110B7FAF" w14:textId="77777777" w:rsidR="0059618C" w:rsidRPr="00B911E3" w:rsidRDefault="0059618C" w:rsidP="00EB1261"/>
        </w:tc>
      </w:tr>
    </w:tbl>
    <w:p w14:paraId="3C874A77" w14:textId="77777777" w:rsidR="00DB56AB" w:rsidRDefault="00DB56AB" w:rsidP="00EB77AF">
      <w:pPr>
        <w:rPr>
          <w:b/>
          <w:bCs/>
          <w:sz w:val="24"/>
          <w:szCs w:val="24"/>
        </w:rPr>
      </w:pPr>
    </w:p>
    <w:p w14:paraId="1EBB3E89" w14:textId="77777777" w:rsidR="005559F9" w:rsidRDefault="005559F9" w:rsidP="00EB77AF">
      <w:pPr>
        <w:rPr>
          <w:b/>
          <w:bCs/>
          <w:sz w:val="24"/>
          <w:szCs w:val="24"/>
        </w:rPr>
      </w:pPr>
    </w:p>
    <w:p w14:paraId="1C0B4F9E" w14:textId="77777777" w:rsidR="004E2072" w:rsidRDefault="004E2072" w:rsidP="00EB77AF">
      <w:pPr>
        <w:rPr>
          <w:b/>
          <w:bCs/>
          <w:sz w:val="24"/>
          <w:szCs w:val="24"/>
        </w:rPr>
      </w:pPr>
    </w:p>
    <w:p w14:paraId="0501FC12" w14:textId="77777777" w:rsidR="005559F9" w:rsidRDefault="005559F9" w:rsidP="00EB77AF">
      <w:pPr>
        <w:rPr>
          <w:b/>
          <w:bCs/>
          <w:sz w:val="24"/>
          <w:szCs w:val="24"/>
        </w:rPr>
      </w:pPr>
    </w:p>
    <w:p w14:paraId="22E5AF4F" w14:textId="77777777" w:rsidR="005559F9" w:rsidRDefault="005559F9" w:rsidP="00EB77AF">
      <w:pPr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5559F9" w:rsidRPr="002923ED" w14:paraId="5BB47550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8EBF514" w14:textId="77777777" w:rsidR="005559F9" w:rsidRPr="002923ED" w:rsidRDefault="005559F9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5F25C81F" w14:textId="77777777" w:rsidR="005559F9" w:rsidRPr="002923ED" w:rsidRDefault="005559F9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77B2E85" w14:textId="77777777" w:rsidR="005559F9" w:rsidRPr="002923ED" w:rsidRDefault="005559F9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5559F9" w:rsidRPr="00A81160" w14:paraId="284E1FD0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35056577" w14:textId="169E5B92" w:rsidR="005559F9" w:rsidRPr="0065406E" w:rsidRDefault="005559F9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2B12532F" w14:textId="77777777" w:rsidR="005559F9" w:rsidRPr="0065406E" w:rsidRDefault="005559F9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790DFA74" w14:textId="15984977" w:rsidR="005559F9" w:rsidRPr="00A81160" w:rsidRDefault="00094FF0" w:rsidP="00EB1261">
            <w:pPr>
              <w:spacing w:line="276" w:lineRule="auto"/>
            </w:pPr>
            <w:r w:rsidRPr="00094FF0">
              <w:t>Administrator skal kunne styre overordnede rammer for simuleringene, for eksempel justere utsendelser i ferieperioder eller andre uegnede tidspunkt.</w:t>
            </w:r>
          </w:p>
        </w:tc>
      </w:tr>
      <w:tr w:rsidR="005559F9" w:rsidRPr="00A81160" w14:paraId="63B993A6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58274926" w14:textId="77777777" w:rsidR="005559F9" w:rsidRPr="002923ED" w:rsidRDefault="005559F9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62E27CB" w14:textId="77777777" w:rsidR="005559F9" w:rsidRPr="002923ED" w:rsidRDefault="005559F9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5559F9" w:rsidRPr="00A81160" w14:paraId="361B9C0D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1152709725"/>
              <w:placeholder>
                <w:docPart w:val="39C02E3A7E6F442590C370EE3F99F6F9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61623FB6" w14:textId="77777777" w:rsidR="005559F9" w:rsidRDefault="005559F9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1133255A" w14:textId="77777777" w:rsidR="005559F9" w:rsidRPr="002923ED" w:rsidRDefault="005559F9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722CA750" w14:textId="77777777" w:rsidR="005559F9" w:rsidRPr="00B911E3" w:rsidRDefault="005559F9" w:rsidP="00EB1261"/>
        </w:tc>
      </w:tr>
    </w:tbl>
    <w:p w14:paraId="7567398D" w14:textId="6AA7BD9E" w:rsidR="00A925AF" w:rsidRDefault="00A925AF" w:rsidP="00A925AF">
      <w:pPr>
        <w:ind w:right="4932"/>
        <w:rPr>
          <w:b/>
          <w:bCs/>
        </w:rPr>
      </w:pPr>
    </w:p>
    <w:tbl>
      <w:tblPr>
        <w:tblStyle w:val="Tabellrutenett"/>
        <w:tblW w:w="0" w:type="auto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62"/>
      </w:tblGrid>
      <w:tr w:rsidR="0009708B" w14:paraId="3EAC2FC7" w14:textId="77777777" w:rsidTr="00EB1261">
        <w:tc>
          <w:tcPr>
            <w:tcW w:w="9062" w:type="dxa"/>
            <w:shd w:val="clear" w:color="auto" w:fill="D9E2F3" w:themeFill="accent1" w:themeFillTint="33"/>
          </w:tcPr>
          <w:p w14:paraId="144BE566" w14:textId="1CD926AB" w:rsidR="0009708B" w:rsidRDefault="009021DC" w:rsidP="00EB1261">
            <w:pPr>
              <w:ind w:right="4932"/>
              <w:rPr>
                <w:rFonts w:cs="Open Sans"/>
                <w:b/>
              </w:rPr>
            </w:pPr>
            <w:r w:rsidRPr="009021DC">
              <w:rPr>
                <w:rFonts w:cs="Open Sans"/>
                <w:b/>
              </w:rPr>
              <w:t>Rapportering av mistenkelige e-poster</w:t>
            </w:r>
          </w:p>
        </w:tc>
      </w:tr>
    </w:tbl>
    <w:p w14:paraId="3FE376A8" w14:textId="77777777" w:rsidR="0009708B" w:rsidRDefault="0009708B" w:rsidP="00A925AF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A925AF" w:rsidRPr="002923ED" w14:paraId="3E029FC6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FA2F1FE" w14:textId="77777777" w:rsidR="00A925AF" w:rsidRPr="002923ED" w:rsidRDefault="00A925AF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92A6534" w14:textId="77777777" w:rsidR="00A925AF" w:rsidRPr="002923ED" w:rsidRDefault="00A925AF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A79641E" w14:textId="77777777" w:rsidR="00A925AF" w:rsidRPr="002923ED" w:rsidRDefault="00A925AF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A925AF" w:rsidRPr="00A81160" w14:paraId="0771D52B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05B856B6" w14:textId="0FFA1F90" w:rsidR="00A925AF" w:rsidRPr="0065406E" w:rsidRDefault="00A925AF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0BE32730" w14:textId="77777777" w:rsidR="00A925AF" w:rsidRPr="0065406E" w:rsidRDefault="00A925AF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24631037" w14:textId="7484A707" w:rsidR="00A925AF" w:rsidRPr="00A81160" w:rsidRDefault="00A76D79" w:rsidP="00EB1261">
            <w:pPr>
              <w:spacing w:line="276" w:lineRule="auto"/>
            </w:pPr>
            <w:r w:rsidRPr="00A76D79">
              <w:t>Løsningen skal støtte rapportering av mistenkelige e-poster og kunne analysere og klassifisere rapporterte e-poster.</w:t>
            </w:r>
          </w:p>
        </w:tc>
      </w:tr>
      <w:tr w:rsidR="00A925AF" w:rsidRPr="00A81160" w14:paraId="2D5ED037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50B752A" w14:textId="77777777" w:rsidR="00A925AF" w:rsidRPr="002923ED" w:rsidRDefault="00A925AF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39A9BFC" w14:textId="77777777" w:rsidR="00A925AF" w:rsidRPr="002923ED" w:rsidRDefault="00A925AF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A925AF" w:rsidRPr="00A81160" w14:paraId="2592CDC8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-1135790862"/>
              <w:placeholder>
                <w:docPart w:val="5B9269C0FBE84091A5D7675EEEF600E2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29669444" w14:textId="77777777" w:rsidR="00A925AF" w:rsidRDefault="00A925AF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5F52B6B7" w14:textId="77777777" w:rsidR="00A925AF" w:rsidRPr="002923ED" w:rsidRDefault="00A925AF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0338654C" w14:textId="77777777" w:rsidR="00A925AF" w:rsidRPr="00B911E3" w:rsidRDefault="00A925AF" w:rsidP="00EB1261"/>
        </w:tc>
      </w:tr>
    </w:tbl>
    <w:p w14:paraId="7EA6180C" w14:textId="77777777" w:rsidR="004E2072" w:rsidRDefault="004E2072" w:rsidP="004E2072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4E2072" w:rsidRPr="002923ED" w14:paraId="77FFF3B3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50467C62" w14:textId="77777777" w:rsidR="004E2072" w:rsidRPr="002923ED" w:rsidRDefault="004E2072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B1E8BC7" w14:textId="77777777" w:rsidR="004E2072" w:rsidRPr="002923ED" w:rsidRDefault="004E2072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DE51268" w14:textId="77777777" w:rsidR="004E2072" w:rsidRPr="002923ED" w:rsidRDefault="004E2072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4E2072" w:rsidRPr="00A81160" w14:paraId="63C2063F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313504A7" w14:textId="2A33A71D" w:rsidR="004E2072" w:rsidRPr="0065406E" w:rsidRDefault="004E2072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5A00406D" w14:textId="77777777" w:rsidR="004E2072" w:rsidRPr="0065406E" w:rsidRDefault="004E2072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56B4738F" w14:textId="255F481F" w:rsidR="004E2072" w:rsidRPr="00A81160" w:rsidRDefault="00A76D79" w:rsidP="00EB1261">
            <w:pPr>
              <w:spacing w:line="276" w:lineRule="auto"/>
            </w:pPr>
            <w:r w:rsidRPr="00A76D79">
              <w:t>Løsningen skal støtte innebygget funksjon/menyer for rapportering av mistenkelig e-post</w:t>
            </w:r>
            <w:r>
              <w:t>.</w:t>
            </w:r>
          </w:p>
        </w:tc>
      </w:tr>
      <w:tr w:rsidR="004E2072" w:rsidRPr="00A81160" w14:paraId="15079E6F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5767BCD" w14:textId="77777777" w:rsidR="004E2072" w:rsidRPr="002923ED" w:rsidRDefault="004E2072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D7823F0" w14:textId="77777777" w:rsidR="004E2072" w:rsidRPr="002923ED" w:rsidRDefault="004E2072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4E2072" w:rsidRPr="00A81160" w14:paraId="3D70B8BE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-2014527812"/>
              <w:placeholder>
                <w:docPart w:val="B9AA531E8E0649D29740D5E0EE22EB7E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6055BF8B" w14:textId="77777777" w:rsidR="004E2072" w:rsidRDefault="004E2072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54A232AD" w14:textId="77777777" w:rsidR="004E2072" w:rsidRPr="002923ED" w:rsidRDefault="004E2072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6D7F085D" w14:textId="77777777" w:rsidR="004E2072" w:rsidRPr="00B911E3" w:rsidRDefault="004E2072" w:rsidP="00EB1261"/>
        </w:tc>
      </w:tr>
    </w:tbl>
    <w:p w14:paraId="16F19C69" w14:textId="77777777" w:rsidR="004E2072" w:rsidRDefault="004E2072" w:rsidP="004E2072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4E2072" w:rsidRPr="002923ED" w14:paraId="5A03B2FC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9A8822E" w14:textId="77777777" w:rsidR="004E2072" w:rsidRPr="002923ED" w:rsidRDefault="004E2072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096F6E6" w14:textId="77777777" w:rsidR="004E2072" w:rsidRPr="002923ED" w:rsidRDefault="004E2072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A8ACDBE" w14:textId="77777777" w:rsidR="004E2072" w:rsidRPr="002923ED" w:rsidRDefault="004E2072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4E2072" w:rsidRPr="00A81160" w14:paraId="2DFC5A9E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5AF659E4" w14:textId="58F07C74" w:rsidR="004E2072" w:rsidRPr="0065406E" w:rsidRDefault="004E2072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37E372B2" w14:textId="77777777" w:rsidR="004E2072" w:rsidRPr="0065406E" w:rsidRDefault="004E2072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2BB3DB9A" w14:textId="541335EB" w:rsidR="004E2072" w:rsidRPr="00A81160" w:rsidRDefault="00A76D79" w:rsidP="00EB1261">
            <w:pPr>
              <w:spacing w:line="276" w:lineRule="auto"/>
            </w:pPr>
            <w:r w:rsidRPr="00A76D79">
              <w:t>Løsningen skal kunne gi automatisert tilbakemelding slik at behovet for manuell behandling hos oppdragsgiver reduseres.</w:t>
            </w:r>
          </w:p>
        </w:tc>
      </w:tr>
      <w:tr w:rsidR="004E2072" w:rsidRPr="00A81160" w14:paraId="6354D710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52D37AA" w14:textId="77777777" w:rsidR="004E2072" w:rsidRPr="002923ED" w:rsidRDefault="004E2072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2BD4D8C" w14:textId="77777777" w:rsidR="004E2072" w:rsidRPr="002923ED" w:rsidRDefault="004E2072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4E2072" w:rsidRPr="00A81160" w14:paraId="6BBC6BF5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-1175638011"/>
              <w:placeholder>
                <w:docPart w:val="89D76998BDFE41E09A795707A0AFF369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48CB6D89" w14:textId="77777777" w:rsidR="004E2072" w:rsidRDefault="004E2072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3F35E9C0" w14:textId="77777777" w:rsidR="004E2072" w:rsidRPr="002923ED" w:rsidRDefault="004E2072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12554172" w14:textId="77777777" w:rsidR="004E2072" w:rsidRPr="00B911E3" w:rsidRDefault="004E2072" w:rsidP="00EB1261"/>
        </w:tc>
      </w:tr>
    </w:tbl>
    <w:p w14:paraId="1FBE2753" w14:textId="77777777" w:rsidR="004E2072" w:rsidRDefault="004E2072" w:rsidP="004E2072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4E2072" w:rsidRPr="002923ED" w14:paraId="79695594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CE0626D" w14:textId="77777777" w:rsidR="004E2072" w:rsidRPr="002923ED" w:rsidRDefault="004E2072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72CB667" w14:textId="77777777" w:rsidR="004E2072" w:rsidRPr="002923ED" w:rsidRDefault="004E2072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95E8035" w14:textId="77777777" w:rsidR="004E2072" w:rsidRPr="002923ED" w:rsidRDefault="004E2072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4E2072" w:rsidRPr="00A81160" w14:paraId="4803E0BB" w14:textId="77777777" w:rsidTr="00580290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59051749" w14:textId="5A1BAE03" w:rsidR="004E2072" w:rsidRPr="0065406E" w:rsidRDefault="004E2072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35B2390" w14:textId="6CC8F03D" w:rsidR="004E2072" w:rsidRPr="0065406E" w:rsidRDefault="004E2072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3C80D49F" w14:textId="77777777" w:rsidR="004E2072" w:rsidRDefault="008A39FA" w:rsidP="00EB1261">
            <w:pPr>
              <w:spacing w:line="276" w:lineRule="auto"/>
            </w:pPr>
            <w:r w:rsidRPr="008A39FA">
              <w:t xml:space="preserve">Løsningen bør kunne gi brukeren en tilpasset tilbakemelding når e-poster fra forhåndsdefinerte domener rapporteres som </w:t>
            </w:r>
            <w:proofErr w:type="spellStart"/>
            <w:r w:rsidRPr="008A39FA">
              <w:t>phishing</w:t>
            </w:r>
            <w:proofErr w:type="spellEnd"/>
            <w:r w:rsidRPr="008A39FA">
              <w:t>. Det vil bli lagt vekt på hvor enkelt administrator kan definere domener og tilpasse innholdet i tilbakemeldingen.</w:t>
            </w:r>
          </w:p>
          <w:p w14:paraId="305F6EAF" w14:textId="77777777" w:rsidR="008A39FA" w:rsidRDefault="008A39FA" w:rsidP="00EB1261">
            <w:pPr>
              <w:spacing w:line="276" w:lineRule="auto"/>
            </w:pPr>
          </w:p>
          <w:p w14:paraId="4A700F32" w14:textId="4082C919" w:rsidR="008A39FA" w:rsidRPr="00A81160" w:rsidRDefault="008A39FA" w:rsidP="00EB1261">
            <w:pPr>
              <w:spacing w:line="276" w:lineRule="auto"/>
            </w:pPr>
            <w:r w:rsidRPr="0060449F">
              <w:rPr>
                <w:i/>
                <w:iCs/>
              </w:rPr>
              <w:t xml:space="preserve">Dokumentasjon: </w:t>
            </w:r>
            <w:r w:rsidR="0060449F" w:rsidRPr="0060449F">
              <w:rPr>
                <w:i/>
                <w:iCs/>
              </w:rPr>
              <w:t>Leverandøren skal beskrive hvordan administrator kan definere domener og tilpasse innholdet i tilbakemeldingen</w:t>
            </w:r>
            <w:r w:rsidR="0060449F" w:rsidRPr="0060449F">
              <w:t>.</w:t>
            </w:r>
          </w:p>
        </w:tc>
      </w:tr>
      <w:tr w:rsidR="004E2072" w:rsidRPr="00A81160" w14:paraId="4F1ED56C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57D15188" w14:textId="77777777" w:rsidR="004E2072" w:rsidRPr="002923ED" w:rsidRDefault="004E2072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431A1F4" w14:textId="77777777" w:rsidR="004E2072" w:rsidRPr="002923ED" w:rsidRDefault="004E2072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4E2072" w:rsidRPr="00A81160" w14:paraId="1F270731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-1265680673"/>
              <w:placeholder>
                <w:docPart w:val="75CEBF54A5894688AFFBF2BD44C65DBE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6CEE6A85" w14:textId="77777777" w:rsidR="004E2072" w:rsidRDefault="004E2072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11796BCD" w14:textId="77777777" w:rsidR="004E2072" w:rsidRPr="002923ED" w:rsidRDefault="004E2072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7A295822" w14:textId="77777777" w:rsidR="004E2072" w:rsidRPr="00B911E3" w:rsidRDefault="004E2072" w:rsidP="00EB1261"/>
        </w:tc>
      </w:tr>
    </w:tbl>
    <w:p w14:paraId="7F5E2897" w14:textId="77777777" w:rsidR="004E2072" w:rsidRDefault="004E2072" w:rsidP="00115EA3">
      <w:pPr>
        <w:rPr>
          <w:b/>
          <w:bCs/>
          <w:sz w:val="24"/>
          <w:szCs w:val="24"/>
        </w:rPr>
      </w:pPr>
    </w:p>
    <w:tbl>
      <w:tblPr>
        <w:tblStyle w:val="Tabellrutenett"/>
        <w:tblW w:w="0" w:type="auto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62"/>
      </w:tblGrid>
      <w:tr w:rsidR="009021DC" w14:paraId="43C675C0" w14:textId="77777777" w:rsidTr="00EB1261">
        <w:tc>
          <w:tcPr>
            <w:tcW w:w="9062" w:type="dxa"/>
            <w:shd w:val="clear" w:color="auto" w:fill="D9E2F3" w:themeFill="accent1" w:themeFillTint="33"/>
          </w:tcPr>
          <w:p w14:paraId="43C3A60F" w14:textId="5B4DE1C2" w:rsidR="009021DC" w:rsidRDefault="009021DC" w:rsidP="00EB1261">
            <w:pPr>
              <w:ind w:right="4932"/>
              <w:rPr>
                <w:rFonts w:cs="Open Sans"/>
                <w:b/>
              </w:rPr>
            </w:pPr>
            <w:r w:rsidRPr="009021DC">
              <w:rPr>
                <w:rFonts w:cs="Open Sans"/>
                <w:b/>
              </w:rPr>
              <w:lastRenderedPageBreak/>
              <w:t>Administrasjon og ressursbruk</w:t>
            </w:r>
          </w:p>
        </w:tc>
      </w:tr>
    </w:tbl>
    <w:p w14:paraId="11ACA571" w14:textId="77777777" w:rsidR="0088048B" w:rsidRDefault="0088048B" w:rsidP="0060449F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60449F" w:rsidRPr="002923ED" w14:paraId="01F20A28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1E79AFB" w14:textId="77777777" w:rsidR="0060449F" w:rsidRPr="002923ED" w:rsidRDefault="0060449F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D3172EB" w14:textId="77777777" w:rsidR="0060449F" w:rsidRPr="002923ED" w:rsidRDefault="0060449F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D124BC8" w14:textId="77777777" w:rsidR="0060449F" w:rsidRPr="002923ED" w:rsidRDefault="0060449F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60449F" w:rsidRPr="00A81160" w14:paraId="2C3B8CD6" w14:textId="77777777" w:rsidTr="00580290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3D7C537C" w14:textId="6807D4B4" w:rsidR="0060449F" w:rsidRPr="0065406E" w:rsidRDefault="0060449F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59B834E" w14:textId="77777777" w:rsidR="0060449F" w:rsidRPr="0065406E" w:rsidRDefault="0060449F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6D3EB684" w14:textId="0A8B7C5F" w:rsidR="0060449F" w:rsidRDefault="0020281D" w:rsidP="00EB1261">
            <w:pPr>
              <w:spacing w:line="276" w:lineRule="auto"/>
            </w:pPr>
            <w:r w:rsidRPr="0020281D">
              <w:t>Løsningen bør kreve lite administrativt og teknisk arbeid fra oppdragsgiver i den løpende driften. I vurderingen vil det bli lagt vekt på hvor mye oppfølging oppdragsgiver selv må utføre, og i hvilken grad oppgaver ivaretas av leverandøren eller er automatisert.</w:t>
            </w:r>
          </w:p>
          <w:p w14:paraId="59E99F43" w14:textId="77777777" w:rsidR="0020281D" w:rsidRDefault="0020281D" w:rsidP="00EB1261">
            <w:pPr>
              <w:spacing w:line="276" w:lineRule="auto"/>
            </w:pPr>
          </w:p>
          <w:p w14:paraId="19ECCB2F" w14:textId="42522F2B" w:rsidR="0060449F" w:rsidRPr="00A81160" w:rsidRDefault="0060449F" w:rsidP="00EB1261">
            <w:pPr>
              <w:spacing w:line="276" w:lineRule="auto"/>
            </w:pPr>
            <w:r w:rsidRPr="0060449F">
              <w:rPr>
                <w:i/>
                <w:iCs/>
              </w:rPr>
              <w:t xml:space="preserve">Dokumentasjon: </w:t>
            </w:r>
            <w:r w:rsidR="0020281D" w:rsidRPr="0020281D">
              <w:rPr>
                <w:i/>
                <w:iCs/>
              </w:rPr>
              <w:t>Leverandøren skal beskrive hvilke oppgaver som ivaretas av leverandøren, hvilke som er automatisert, og hvilke oppgaver oppdragsgiver selv må utføre i den løpende driften.</w:t>
            </w:r>
          </w:p>
        </w:tc>
      </w:tr>
      <w:tr w:rsidR="0060449F" w:rsidRPr="00A81160" w14:paraId="6573C0B7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396C184" w14:textId="77777777" w:rsidR="0060449F" w:rsidRPr="002923ED" w:rsidRDefault="0060449F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98A9B47" w14:textId="77777777" w:rsidR="0060449F" w:rsidRPr="002923ED" w:rsidRDefault="0060449F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60449F" w:rsidRPr="00A81160" w14:paraId="028DC94A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314072685"/>
              <w:placeholder>
                <w:docPart w:val="48801D10482B48B4B5C69EC75F9915C4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24B52917" w14:textId="77777777" w:rsidR="0060449F" w:rsidRDefault="0060449F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54F60D74" w14:textId="77777777" w:rsidR="0060449F" w:rsidRPr="002923ED" w:rsidRDefault="0060449F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7E6EFA85" w14:textId="77777777" w:rsidR="0060449F" w:rsidRPr="00B911E3" w:rsidRDefault="0060449F" w:rsidP="00EB1261"/>
        </w:tc>
      </w:tr>
    </w:tbl>
    <w:p w14:paraId="298B0214" w14:textId="77777777" w:rsidR="0060449F" w:rsidRDefault="0060449F" w:rsidP="00115EA3">
      <w:pPr>
        <w:rPr>
          <w:b/>
          <w:bCs/>
          <w:sz w:val="24"/>
          <w:szCs w:val="24"/>
        </w:rPr>
      </w:pPr>
    </w:p>
    <w:tbl>
      <w:tblPr>
        <w:tblStyle w:val="Tabellrutenett"/>
        <w:tblW w:w="0" w:type="auto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62"/>
      </w:tblGrid>
      <w:tr w:rsidR="009021DC" w14:paraId="3533DDFE" w14:textId="77777777" w:rsidTr="00EB1261">
        <w:tc>
          <w:tcPr>
            <w:tcW w:w="9062" w:type="dxa"/>
            <w:shd w:val="clear" w:color="auto" w:fill="D9E2F3" w:themeFill="accent1" w:themeFillTint="33"/>
          </w:tcPr>
          <w:p w14:paraId="69567783" w14:textId="1193661A" w:rsidR="009021DC" w:rsidRDefault="009021DC" w:rsidP="00EB1261">
            <w:pPr>
              <w:ind w:right="4932"/>
              <w:rPr>
                <w:rFonts w:cs="Open Sans"/>
                <w:b/>
              </w:rPr>
            </w:pPr>
            <w:r>
              <w:rPr>
                <w:rFonts w:cs="Open Sans"/>
                <w:b/>
              </w:rPr>
              <w:t>Rapportering og statistikk</w:t>
            </w:r>
          </w:p>
        </w:tc>
      </w:tr>
    </w:tbl>
    <w:p w14:paraId="190CD946" w14:textId="77777777" w:rsidR="009021DC" w:rsidRDefault="009021DC" w:rsidP="00AD021B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AD021B" w:rsidRPr="002923ED" w14:paraId="19AEBE01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52D6AB4" w14:textId="77777777" w:rsidR="00AD021B" w:rsidRPr="002923ED" w:rsidRDefault="00AD021B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A6349C3" w14:textId="77777777" w:rsidR="00AD021B" w:rsidRPr="002923ED" w:rsidRDefault="00AD021B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E11BDE4" w14:textId="77777777" w:rsidR="00AD021B" w:rsidRPr="002923ED" w:rsidRDefault="00AD021B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AD021B" w:rsidRPr="00A81160" w14:paraId="17A74ABF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5FBBEE99" w14:textId="3913AC0C" w:rsidR="00AD021B" w:rsidRPr="0065406E" w:rsidRDefault="00AD021B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47BD534D" w14:textId="77777777" w:rsidR="00AD021B" w:rsidRPr="0065406E" w:rsidRDefault="00AD021B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45318425" w14:textId="70632B0E" w:rsidR="00AD021B" w:rsidRPr="00A81160" w:rsidRDefault="005674F1" w:rsidP="00EB1261">
            <w:pPr>
              <w:spacing w:line="276" w:lineRule="auto"/>
            </w:pPr>
            <w:r w:rsidRPr="005674F1">
              <w:t>Løsningen skal gi administrator statistikk og rapporter som gir oversikt over gjennomførte simuleringer, brukerhandlinger og læringsaktiviteter, og som gjør det mulig å følge utvikling over tid og identifisere områder med forhøyet risiko. Rapporteringen skal kunne filtreres etter virksomhet, underliggende organisatoriske enheter og tidsperioder.</w:t>
            </w:r>
          </w:p>
        </w:tc>
      </w:tr>
      <w:tr w:rsidR="00AD021B" w:rsidRPr="00A81160" w14:paraId="00B572AD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7EB49EC" w14:textId="77777777" w:rsidR="00AD021B" w:rsidRPr="002923ED" w:rsidRDefault="00AD021B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87F8F9D" w14:textId="77777777" w:rsidR="00AD021B" w:rsidRPr="002923ED" w:rsidRDefault="00AD021B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AD021B" w:rsidRPr="00A81160" w14:paraId="3B0E7972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597604481"/>
              <w:placeholder>
                <w:docPart w:val="BE62BAE93F434989AD606E9833E54D30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4BFCF4E5" w14:textId="77777777" w:rsidR="00AD021B" w:rsidRDefault="00AD021B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424BC8D0" w14:textId="77777777" w:rsidR="00AD021B" w:rsidRPr="002923ED" w:rsidRDefault="00AD021B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7063ADC6" w14:textId="77777777" w:rsidR="00AD021B" w:rsidRPr="00B911E3" w:rsidRDefault="00AD021B" w:rsidP="00EB1261"/>
        </w:tc>
      </w:tr>
    </w:tbl>
    <w:p w14:paraId="0C5E1EC7" w14:textId="77777777" w:rsidR="00AD021B" w:rsidRDefault="00AD021B" w:rsidP="00AD021B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AD021B" w:rsidRPr="002923ED" w14:paraId="24116154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D575084" w14:textId="77777777" w:rsidR="00AD021B" w:rsidRPr="002923ED" w:rsidRDefault="00AD021B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9B8B949" w14:textId="77777777" w:rsidR="00AD021B" w:rsidRPr="002923ED" w:rsidRDefault="00AD021B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EA8FD7D" w14:textId="77777777" w:rsidR="00AD021B" w:rsidRPr="002923ED" w:rsidRDefault="00AD021B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AD021B" w:rsidRPr="00A81160" w14:paraId="05E36485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49CFA0D7" w14:textId="13367DB7" w:rsidR="00AD021B" w:rsidRPr="0065406E" w:rsidRDefault="00AD021B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3D5A4354" w14:textId="77777777" w:rsidR="00AD021B" w:rsidRPr="0065406E" w:rsidRDefault="00AD021B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4AD5C495" w14:textId="2F78F910" w:rsidR="00AD021B" w:rsidRPr="00A81160" w:rsidRDefault="00813DC4" w:rsidP="00EB1261">
            <w:pPr>
              <w:spacing w:line="276" w:lineRule="auto"/>
            </w:pPr>
            <w:r w:rsidRPr="00813DC4">
              <w:t>Rapporter og statistikk skal kunne eksporteres i egnede formater, for eksempel Excel, CSV eller PDF.</w:t>
            </w:r>
          </w:p>
        </w:tc>
      </w:tr>
      <w:tr w:rsidR="00AD021B" w:rsidRPr="00A81160" w14:paraId="67B28C69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F93F45D" w14:textId="77777777" w:rsidR="00AD021B" w:rsidRPr="002923ED" w:rsidRDefault="00AD021B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A12A0DF" w14:textId="77777777" w:rsidR="00AD021B" w:rsidRPr="002923ED" w:rsidRDefault="00AD021B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AD021B" w:rsidRPr="00A81160" w14:paraId="33888D81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82425138"/>
              <w:placeholder>
                <w:docPart w:val="E45056E2ADBD4169BFE85213B78B9E26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47C18C95" w14:textId="77777777" w:rsidR="00AD021B" w:rsidRDefault="00AD021B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673B144E" w14:textId="77777777" w:rsidR="00AD021B" w:rsidRPr="002923ED" w:rsidRDefault="00AD021B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6086EEEB" w14:textId="77777777" w:rsidR="00AD021B" w:rsidRPr="00B911E3" w:rsidRDefault="00AD021B" w:rsidP="00EB1261"/>
        </w:tc>
      </w:tr>
    </w:tbl>
    <w:p w14:paraId="01C5204D" w14:textId="77777777" w:rsidR="00AD021B" w:rsidRDefault="00AD021B" w:rsidP="00115EA3">
      <w:pPr>
        <w:rPr>
          <w:b/>
          <w:bCs/>
          <w:sz w:val="24"/>
          <w:szCs w:val="24"/>
        </w:rPr>
      </w:pPr>
    </w:p>
    <w:tbl>
      <w:tblPr>
        <w:tblStyle w:val="Tabellrutenett"/>
        <w:tblW w:w="0" w:type="auto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62"/>
      </w:tblGrid>
      <w:tr w:rsidR="009021DC" w14:paraId="2BDB9476" w14:textId="77777777" w:rsidTr="00EB1261">
        <w:tc>
          <w:tcPr>
            <w:tcW w:w="9062" w:type="dxa"/>
            <w:shd w:val="clear" w:color="auto" w:fill="D9E2F3" w:themeFill="accent1" w:themeFillTint="33"/>
          </w:tcPr>
          <w:p w14:paraId="56D7B22F" w14:textId="39E4C253" w:rsidR="009021DC" w:rsidRDefault="009021DC" w:rsidP="00731B22">
            <w:pPr>
              <w:ind w:right="1726"/>
              <w:rPr>
                <w:rFonts w:cs="Open Sans"/>
                <w:b/>
              </w:rPr>
            </w:pPr>
            <w:r>
              <w:rPr>
                <w:rFonts w:cs="Open Sans"/>
                <w:b/>
              </w:rPr>
              <w:t>Orga</w:t>
            </w:r>
            <w:r w:rsidR="00731B22">
              <w:rPr>
                <w:rFonts w:cs="Open Sans"/>
                <w:b/>
              </w:rPr>
              <w:t>nisasjon, brukerhåndtering og integrasjoner</w:t>
            </w:r>
          </w:p>
        </w:tc>
      </w:tr>
    </w:tbl>
    <w:p w14:paraId="1FFE7B57" w14:textId="77777777" w:rsidR="009021DC" w:rsidRDefault="009021DC" w:rsidP="00D70823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813DC4" w:rsidRPr="002923ED" w14:paraId="57E36091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696CB6A" w14:textId="77777777" w:rsidR="00813DC4" w:rsidRPr="002923ED" w:rsidRDefault="00813DC4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2067CD8" w14:textId="77777777" w:rsidR="00813DC4" w:rsidRPr="002923ED" w:rsidRDefault="00813DC4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DF0546C" w14:textId="77777777" w:rsidR="00813DC4" w:rsidRPr="002923ED" w:rsidRDefault="00813DC4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813DC4" w:rsidRPr="00A81160" w14:paraId="01896708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48FC7065" w14:textId="186061F7" w:rsidR="00813DC4" w:rsidRPr="0065406E" w:rsidRDefault="00683856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813DC4">
              <w:rPr>
                <w:sz w:val="28"/>
                <w:szCs w:val="28"/>
              </w:rPr>
              <w:t>.1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1770A4BE" w14:textId="77777777" w:rsidR="00813DC4" w:rsidRPr="0065406E" w:rsidRDefault="00813DC4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576CBC87" w14:textId="475B2A8F" w:rsidR="00813DC4" w:rsidRPr="00A81160" w:rsidRDefault="00683856" w:rsidP="00EB1261">
            <w:pPr>
              <w:spacing w:line="276" w:lineRule="auto"/>
            </w:pPr>
            <w:r w:rsidRPr="00683856">
              <w:t>Løsningen skal håndtere STAF og de 10 statsforvaltervirksomhetene som egne virksomheter. Hver virksomhet har sin egen organisasjonsstruktur med ulike organisatoriske enheter og nivåer, og denne strukturen skal kunne gjenspeiles i løsningen. STAF skal kunne administrere tjenesten sentralt på vegne av alle virksomhetene.</w:t>
            </w:r>
          </w:p>
        </w:tc>
      </w:tr>
      <w:tr w:rsidR="00813DC4" w:rsidRPr="00A81160" w14:paraId="32446C25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F42452C" w14:textId="77777777" w:rsidR="00813DC4" w:rsidRPr="002923ED" w:rsidRDefault="00813DC4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lastRenderedPageBreak/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C64635A" w14:textId="77777777" w:rsidR="00813DC4" w:rsidRPr="002923ED" w:rsidRDefault="00813DC4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813DC4" w:rsidRPr="00A81160" w14:paraId="48378CE2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-1827657782"/>
              <w:placeholder>
                <w:docPart w:val="858F5C57364847E2A9E0B568F6E9B9BA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05F58DA7" w14:textId="77777777" w:rsidR="00813DC4" w:rsidRDefault="00813DC4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3847FAB6" w14:textId="77777777" w:rsidR="00813DC4" w:rsidRPr="002923ED" w:rsidRDefault="00813DC4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3C69F70D" w14:textId="77777777" w:rsidR="00813DC4" w:rsidRPr="00B911E3" w:rsidRDefault="00813DC4" w:rsidP="00EB1261"/>
        </w:tc>
      </w:tr>
    </w:tbl>
    <w:p w14:paraId="0EEBA714" w14:textId="77777777" w:rsidR="00813DC4" w:rsidRDefault="00813DC4" w:rsidP="00683856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683856" w:rsidRPr="002923ED" w14:paraId="524DE91E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3B4F0CD" w14:textId="77777777" w:rsidR="00683856" w:rsidRPr="002923ED" w:rsidRDefault="00683856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F86BEA3" w14:textId="77777777" w:rsidR="00683856" w:rsidRPr="002923ED" w:rsidRDefault="00683856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F4C6F13" w14:textId="77777777" w:rsidR="00683856" w:rsidRPr="002923ED" w:rsidRDefault="00683856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683856" w:rsidRPr="00A81160" w14:paraId="391511DC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11F50D1A" w14:textId="606B1774" w:rsidR="00683856" w:rsidRPr="0065406E" w:rsidRDefault="00683856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010452D3" w14:textId="77777777" w:rsidR="00683856" w:rsidRPr="0065406E" w:rsidRDefault="00683856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1DEA1ADB" w14:textId="715F8F30" w:rsidR="00683856" w:rsidRPr="00A81160" w:rsidRDefault="00080719" w:rsidP="00EB1261">
            <w:pPr>
              <w:spacing w:line="276" w:lineRule="auto"/>
            </w:pPr>
            <w:r w:rsidRPr="00080719">
              <w:t xml:space="preserve">Løsningen skal støtte Single </w:t>
            </w:r>
            <w:proofErr w:type="spellStart"/>
            <w:r w:rsidRPr="00080719">
              <w:t>Sign</w:t>
            </w:r>
            <w:proofErr w:type="spellEnd"/>
            <w:r w:rsidRPr="00080719">
              <w:t>-On (SSO) og hente nødvendige brukeropplysninger fra Microsoft Entra ID, herunder navn, e-postadresse og organisatorisk tilhørighet, og støtte automatisk opprettelse, oppdatering og deaktivering av brukere.</w:t>
            </w:r>
          </w:p>
        </w:tc>
      </w:tr>
      <w:tr w:rsidR="00683856" w:rsidRPr="00A81160" w14:paraId="18EF4DCD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85B0324" w14:textId="77777777" w:rsidR="00683856" w:rsidRPr="002923ED" w:rsidRDefault="00683856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569478E8" w14:textId="77777777" w:rsidR="00683856" w:rsidRPr="002923ED" w:rsidRDefault="00683856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683856" w:rsidRPr="00A81160" w14:paraId="244FCF9C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1257252213"/>
              <w:placeholder>
                <w:docPart w:val="131FF3CEE2954E3D995EACD6629809CE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2F886C11" w14:textId="77777777" w:rsidR="00683856" w:rsidRDefault="00683856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1FA6A3AA" w14:textId="77777777" w:rsidR="00683856" w:rsidRPr="002923ED" w:rsidRDefault="00683856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56E18247" w14:textId="77777777" w:rsidR="00683856" w:rsidRPr="00B911E3" w:rsidRDefault="00683856" w:rsidP="00EB1261"/>
        </w:tc>
      </w:tr>
    </w:tbl>
    <w:p w14:paraId="42BDF699" w14:textId="77777777" w:rsidR="00731B22" w:rsidRDefault="00731B22" w:rsidP="00080719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080719" w:rsidRPr="002923ED" w14:paraId="4B8038ED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53A839CE" w14:textId="77777777" w:rsidR="00080719" w:rsidRPr="002923ED" w:rsidRDefault="00080719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7BE79F6" w14:textId="77777777" w:rsidR="00080719" w:rsidRPr="002923ED" w:rsidRDefault="00080719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159C24F" w14:textId="77777777" w:rsidR="00080719" w:rsidRPr="002923ED" w:rsidRDefault="00080719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080719" w:rsidRPr="00A81160" w14:paraId="53F61635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1114A8FA" w14:textId="32BCD203" w:rsidR="00080719" w:rsidRPr="0065406E" w:rsidRDefault="00080719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60A3403B" w14:textId="77777777" w:rsidR="00080719" w:rsidRPr="0065406E" w:rsidRDefault="00080719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71E40739" w14:textId="5E11F90B" w:rsidR="00080719" w:rsidRPr="00A81160" w:rsidRDefault="00D72D14" w:rsidP="00EB1261">
            <w:pPr>
              <w:spacing w:line="276" w:lineRule="auto"/>
            </w:pPr>
            <w:r w:rsidRPr="00D72D14">
              <w:t xml:space="preserve">Løsningen skal kunne benyttes sammen med oppdragsgivers Microsoft 365-e-postmiljø for gjennomføring av </w:t>
            </w:r>
            <w:proofErr w:type="spellStart"/>
            <w:r w:rsidRPr="00D72D14">
              <w:t>phishing</w:t>
            </w:r>
            <w:proofErr w:type="spellEnd"/>
            <w:r w:rsidRPr="00D72D14">
              <w:t>-simuleringer og nødvendig brukerinteraksjon.</w:t>
            </w:r>
          </w:p>
        </w:tc>
      </w:tr>
      <w:tr w:rsidR="00080719" w:rsidRPr="00A81160" w14:paraId="319C5BDB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2BEDCE0" w14:textId="77777777" w:rsidR="00080719" w:rsidRPr="002923ED" w:rsidRDefault="00080719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F2C4D40" w14:textId="77777777" w:rsidR="00080719" w:rsidRPr="002923ED" w:rsidRDefault="00080719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080719" w:rsidRPr="00A81160" w14:paraId="1AB6545E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627209911"/>
              <w:placeholder>
                <w:docPart w:val="1CC700A2D01B4E77AD96858B048A9BCB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567C9E99" w14:textId="77777777" w:rsidR="00080719" w:rsidRDefault="00080719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05DD3CB6" w14:textId="77777777" w:rsidR="00080719" w:rsidRPr="002923ED" w:rsidRDefault="00080719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136EBF87" w14:textId="77777777" w:rsidR="00080719" w:rsidRPr="00B911E3" w:rsidRDefault="00080719" w:rsidP="00EB1261"/>
        </w:tc>
      </w:tr>
    </w:tbl>
    <w:p w14:paraId="4D3281E3" w14:textId="77777777" w:rsidR="00683856" w:rsidRDefault="00683856" w:rsidP="00115EA3">
      <w:pPr>
        <w:rPr>
          <w:b/>
          <w:bCs/>
          <w:sz w:val="24"/>
          <w:szCs w:val="24"/>
        </w:rPr>
      </w:pPr>
    </w:p>
    <w:tbl>
      <w:tblPr>
        <w:tblStyle w:val="Tabellrutenett"/>
        <w:tblW w:w="0" w:type="auto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62"/>
      </w:tblGrid>
      <w:tr w:rsidR="00731B22" w14:paraId="113D58B0" w14:textId="77777777" w:rsidTr="00EB1261">
        <w:tc>
          <w:tcPr>
            <w:tcW w:w="9062" w:type="dxa"/>
            <w:shd w:val="clear" w:color="auto" w:fill="D9E2F3" w:themeFill="accent1" w:themeFillTint="33"/>
          </w:tcPr>
          <w:p w14:paraId="51D270C7" w14:textId="572D5092" w:rsidR="00731B22" w:rsidRDefault="00CE1433" w:rsidP="00EB1261">
            <w:pPr>
              <w:ind w:right="1726"/>
              <w:rPr>
                <w:rFonts w:cs="Open Sans"/>
                <w:b/>
              </w:rPr>
            </w:pPr>
            <w:r>
              <w:rPr>
                <w:rFonts w:cs="Open Sans"/>
                <w:b/>
              </w:rPr>
              <w:t>Personvern</w:t>
            </w:r>
          </w:p>
        </w:tc>
      </w:tr>
    </w:tbl>
    <w:p w14:paraId="25728FD1" w14:textId="77777777" w:rsidR="009021DC" w:rsidRDefault="009021DC" w:rsidP="00115EA3">
      <w:pPr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D72D14" w:rsidRPr="002923ED" w14:paraId="65C1CB9B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FC40F6F" w14:textId="77777777" w:rsidR="00D72D14" w:rsidRPr="002923ED" w:rsidRDefault="00D72D14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F9101BF" w14:textId="77777777" w:rsidR="00D72D14" w:rsidRPr="002923ED" w:rsidRDefault="00D72D14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8FCCFEF" w14:textId="77777777" w:rsidR="00D72D14" w:rsidRPr="002923ED" w:rsidRDefault="00D72D14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D72D14" w:rsidRPr="00A81160" w14:paraId="709EEC8E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56ACD399" w14:textId="1A1F0A45" w:rsidR="00D72D14" w:rsidRPr="0065406E" w:rsidRDefault="00D72D14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3F3E69B3" w14:textId="77777777" w:rsidR="00D72D14" w:rsidRPr="0065406E" w:rsidRDefault="00D72D14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5869DF0D" w14:textId="0177DC27" w:rsidR="00D72D14" w:rsidRPr="00A81160" w:rsidRDefault="00872E10" w:rsidP="00EB1261">
            <w:pPr>
              <w:spacing w:line="276" w:lineRule="auto"/>
            </w:pPr>
            <w:r w:rsidRPr="00872E10">
              <w:t>Leverandøren skal sikre at behandling av personopplysninger skjer i samsvar med gjeldende personvernregelverk. Når leverandøren behandler personopplysninger på vegne av oppdragsgiver, skal leverandøren inngå databehandleravtale etter oppdragsgivers mal.</w:t>
            </w:r>
          </w:p>
        </w:tc>
      </w:tr>
      <w:tr w:rsidR="00D72D14" w:rsidRPr="00A81160" w14:paraId="6B7FE7C0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BE606F0" w14:textId="77777777" w:rsidR="00D72D14" w:rsidRPr="002923ED" w:rsidRDefault="00D72D14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2A4E8B2" w14:textId="77777777" w:rsidR="00D72D14" w:rsidRPr="002923ED" w:rsidRDefault="00D72D14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D72D14" w:rsidRPr="00A81160" w14:paraId="2063BA42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-1113894562"/>
              <w:placeholder>
                <w:docPart w:val="04B27B189A3D4E8B96D2CB296A16AF94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24EAB0F4" w14:textId="77777777" w:rsidR="00D72D14" w:rsidRDefault="00D72D14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5A935263" w14:textId="77777777" w:rsidR="00D72D14" w:rsidRPr="002923ED" w:rsidRDefault="00D72D14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60CC8052" w14:textId="77777777" w:rsidR="00D72D14" w:rsidRPr="00B911E3" w:rsidRDefault="00D72D14" w:rsidP="00EB1261"/>
        </w:tc>
      </w:tr>
    </w:tbl>
    <w:p w14:paraId="469BB727" w14:textId="77777777" w:rsidR="00D72D14" w:rsidRDefault="00D72D14" w:rsidP="00115EA3">
      <w:pPr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D72D14" w:rsidRPr="002923ED" w14:paraId="53B72526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B5906ED" w14:textId="77777777" w:rsidR="00D72D14" w:rsidRPr="002923ED" w:rsidRDefault="00D72D14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16BAFA4" w14:textId="77777777" w:rsidR="00D72D14" w:rsidRPr="002923ED" w:rsidRDefault="00D72D14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B3DFA46" w14:textId="77777777" w:rsidR="00D72D14" w:rsidRPr="002923ED" w:rsidRDefault="00D72D14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D72D14" w:rsidRPr="00A81160" w14:paraId="01097DBD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3418F4DA" w14:textId="42554FCE" w:rsidR="00D72D14" w:rsidRPr="0065406E" w:rsidRDefault="00D72D14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3C762510" w14:textId="77777777" w:rsidR="00D72D14" w:rsidRPr="0065406E" w:rsidRDefault="00D72D14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1B78B6CC" w14:textId="7C160693" w:rsidR="00D72D14" w:rsidRPr="00A81160" w:rsidRDefault="00166660" w:rsidP="00EB1261">
            <w:pPr>
              <w:spacing w:line="276" w:lineRule="auto"/>
            </w:pPr>
            <w:r w:rsidRPr="00166660">
              <w:t>Personopplysninger, inkludert sikkerhetskopier, skal behandles og lagres innenfor EU/EØS, Sveits og Storbritannia. Leverandøren skal beskrive hvor personopplysninger behandles og lagres, eventuell tilgang fra andre land og hvilket overføringsgrunnlag som benyttes.</w:t>
            </w:r>
          </w:p>
        </w:tc>
      </w:tr>
      <w:tr w:rsidR="00D72D14" w:rsidRPr="00A81160" w14:paraId="4CD4BFC2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4297607" w14:textId="77777777" w:rsidR="00D72D14" w:rsidRPr="002923ED" w:rsidRDefault="00D72D14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5A1D77E" w14:textId="77777777" w:rsidR="00D72D14" w:rsidRPr="002923ED" w:rsidRDefault="00D72D14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D72D14" w:rsidRPr="00A81160" w14:paraId="70F01854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1623274795"/>
              <w:placeholder>
                <w:docPart w:val="057EF107DCA84147A70107B4E0C8EB66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18CD5E27" w14:textId="77777777" w:rsidR="00D72D14" w:rsidRDefault="00D72D14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19A1CE7E" w14:textId="77777777" w:rsidR="00D72D14" w:rsidRPr="002923ED" w:rsidRDefault="00D72D14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6F7B86D2" w14:textId="77777777" w:rsidR="00D72D14" w:rsidRPr="00B911E3" w:rsidRDefault="00D72D14" w:rsidP="00EB1261"/>
        </w:tc>
      </w:tr>
    </w:tbl>
    <w:p w14:paraId="00BB66BE" w14:textId="77777777" w:rsidR="00D72D14" w:rsidRDefault="00D72D14" w:rsidP="00115EA3">
      <w:pPr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D72D14" w:rsidRPr="002923ED" w14:paraId="4B40B761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D747348" w14:textId="77777777" w:rsidR="00D72D14" w:rsidRPr="002923ED" w:rsidRDefault="00D72D14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7775B09" w14:textId="77777777" w:rsidR="00D72D14" w:rsidRPr="002923ED" w:rsidRDefault="00D72D14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8EC45DA" w14:textId="77777777" w:rsidR="00D72D14" w:rsidRPr="002923ED" w:rsidRDefault="00D72D14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D72D14" w:rsidRPr="00A81160" w14:paraId="2FA2CA40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0CC7CF65" w14:textId="72C9E27A" w:rsidR="00D72D14" w:rsidRPr="0065406E" w:rsidRDefault="00D72D14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686C1048" w14:textId="77777777" w:rsidR="00D72D14" w:rsidRPr="0065406E" w:rsidRDefault="00D72D14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14B99C03" w14:textId="372DCE82" w:rsidR="00D72D14" w:rsidRPr="00A81160" w:rsidRDefault="00166660" w:rsidP="00EB1261">
            <w:pPr>
              <w:spacing w:line="276" w:lineRule="auto"/>
            </w:pPr>
            <w:r w:rsidRPr="00166660">
              <w:t>Leverandøren skal gi oversikt over eventuelle underdatabehandlere, hvilke tjenester de leverer og hvor personopplysninger behandles.</w:t>
            </w:r>
          </w:p>
        </w:tc>
      </w:tr>
      <w:tr w:rsidR="00D72D14" w:rsidRPr="00A81160" w14:paraId="6448D9EC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335C4B5" w14:textId="77777777" w:rsidR="00D72D14" w:rsidRPr="002923ED" w:rsidRDefault="00D72D14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0C803DC" w14:textId="77777777" w:rsidR="00D72D14" w:rsidRPr="002923ED" w:rsidRDefault="00D72D14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D72D14" w:rsidRPr="00A81160" w14:paraId="76FA37D5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368805318"/>
              <w:placeholder>
                <w:docPart w:val="29A0DB6774C84A46A6D8CECE5B460516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59DD2C1E" w14:textId="77777777" w:rsidR="00D72D14" w:rsidRDefault="00D72D14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14F25EA2" w14:textId="77777777" w:rsidR="00D72D14" w:rsidRPr="002923ED" w:rsidRDefault="00D72D14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31251743" w14:textId="77777777" w:rsidR="00D72D14" w:rsidRPr="00B911E3" w:rsidRDefault="00D72D14" w:rsidP="00EB1261"/>
        </w:tc>
      </w:tr>
    </w:tbl>
    <w:p w14:paraId="17F076EB" w14:textId="77777777" w:rsidR="00CE1433" w:rsidRDefault="00CE1433" w:rsidP="00115EA3">
      <w:pPr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D72D14" w:rsidRPr="002923ED" w14:paraId="3D7A3C35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A099901" w14:textId="77777777" w:rsidR="00D72D14" w:rsidRPr="002923ED" w:rsidRDefault="00D72D14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D3F70A2" w14:textId="77777777" w:rsidR="00D72D14" w:rsidRPr="002923ED" w:rsidRDefault="00D72D14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5D0FCAD" w14:textId="77777777" w:rsidR="00D72D14" w:rsidRPr="002923ED" w:rsidRDefault="00D72D14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D72D14" w:rsidRPr="00A81160" w14:paraId="71FA3DAF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1564A269" w14:textId="6D9F5F6C" w:rsidR="00D72D14" w:rsidRPr="0065406E" w:rsidRDefault="00D72D14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50B751DD" w14:textId="77777777" w:rsidR="00D72D14" w:rsidRPr="0065406E" w:rsidRDefault="00D72D14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23CC5C36" w14:textId="1D1BD687" w:rsidR="00D72D14" w:rsidRPr="00A81160" w:rsidRDefault="00B63546" w:rsidP="00EB1261">
            <w:pPr>
              <w:spacing w:line="276" w:lineRule="auto"/>
            </w:pPr>
            <w:r w:rsidRPr="00B63546">
              <w:t>Ved avtalens opphør skal oppdragsgivers data slettes etter oppdragsgivers instruks.</w:t>
            </w:r>
          </w:p>
        </w:tc>
      </w:tr>
      <w:tr w:rsidR="00D72D14" w:rsidRPr="00A81160" w14:paraId="362460A8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81D5A03" w14:textId="77777777" w:rsidR="00D72D14" w:rsidRPr="002923ED" w:rsidRDefault="00D72D14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912ED40" w14:textId="77777777" w:rsidR="00D72D14" w:rsidRPr="002923ED" w:rsidRDefault="00D72D14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D72D14" w:rsidRPr="00A81160" w14:paraId="2CA7116C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-1707632776"/>
              <w:placeholder>
                <w:docPart w:val="776E493B5385454D8DE209744C5B25B6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2C9CCD8C" w14:textId="77777777" w:rsidR="00D72D14" w:rsidRDefault="00D72D14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16863666" w14:textId="77777777" w:rsidR="00D72D14" w:rsidRPr="002923ED" w:rsidRDefault="00D72D14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35E1A5EC" w14:textId="77777777" w:rsidR="00D72D14" w:rsidRPr="00B911E3" w:rsidRDefault="00D72D14" w:rsidP="00EB1261"/>
        </w:tc>
      </w:tr>
    </w:tbl>
    <w:p w14:paraId="4995983A" w14:textId="77777777" w:rsidR="00D72D14" w:rsidRDefault="00D72D14" w:rsidP="00115EA3">
      <w:pPr>
        <w:rPr>
          <w:b/>
          <w:bCs/>
          <w:sz w:val="24"/>
          <w:szCs w:val="24"/>
        </w:rPr>
      </w:pPr>
    </w:p>
    <w:tbl>
      <w:tblPr>
        <w:tblStyle w:val="Tabellrutenett"/>
        <w:tblW w:w="0" w:type="auto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62"/>
      </w:tblGrid>
      <w:tr w:rsidR="00CE1433" w14:paraId="60360AC3" w14:textId="77777777" w:rsidTr="00EB1261">
        <w:tc>
          <w:tcPr>
            <w:tcW w:w="9062" w:type="dxa"/>
            <w:shd w:val="clear" w:color="auto" w:fill="D9E2F3" w:themeFill="accent1" w:themeFillTint="33"/>
          </w:tcPr>
          <w:p w14:paraId="2F3004D4" w14:textId="2BCBB32A" w:rsidR="00CE1433" w:rsidRDefault="00CE1433" w:rsidP="00EB1261">
            <w:pPr>
              <w:ind w:right="1726"/>
              <w:rPr>
                <w:rFonts w:cs="Open Sans"/>
                <w:b/>
              </w:rPr>
            </w:pPr>
            <w:r>
              <w:rPr>
                <w:rFonts w:cs="Open Sans"/>
                <w:b/>
              </w:rPr>
              <w:t>Informasjonssikkerhet</w:t>
            </w:r>
          </w:p>
        </w:tc>
      </w:tr>
    </w:tbl>
    <w:p w14:paraId="5F012054" w14:textId="77777777" w:rsidR="00C6517A" w:rsidRDefault="00C6517A" w:rsidP="00C6517A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C6517A" w:rsidRPr="002923ED" w14:paraId="5AA69FCB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9422BDA" w14:textId="77777777" w:rsidR="00C6517A" w:rsidRPr="002923ED" w:rsidRDefault="00C6517A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A993545" w14:textId="77777777" w:rsidR="00C6517A" w:rsidRPr="002923ED" w:rsidRDefault="00C6517A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29D6133" w14:textId="77777777" w:rsidR="00C6517A" w:rsidRPr="002923ED" w:rsidRDefault="00C6517A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C6517A" w:rsidRPr="00A81160" w14:paraId="1B6080A7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454D066A" w14:textId="6AB9275C" w:rsidR="00C6517A" w:rsidRPr="0065406E" w:rsidRDefault="00C6517A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36FBD7EA" w14:textId="77777777" w:rsidR="00C6517A" w:rsidRPr="0065406E" w:rsidRDefault="00C6517A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769709D1" w14:textId="6762E8CE" w:rsidR="00C6517A" w:rsidRPr="00A81160" w:rsidRDefault="00CB2EC9" w:rsidP="00EB1261">
            <w:pPr>
              <w:spacing w:line="276" w:lineRule="auto"/>
            </w:pPr>
            <w:r w:rsidRPr="00CB2EC9">
              <w:t>Løsningen skal støtte rollebasert tilgangsstyring slik at tilgang til funksjoner og opplysninger kan begrenses etter tjenstlig behov.</w:t>
            </w:r>
          </w:p>
        </w:tc>
      </w:tr>
      <w:tr w:rsidR="00C6517A" w:rsidRPr="00A81160" w14:paraId="022D644F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0344588" w14:textId="77777777" w:rsidR="00C6517A" w:rsidRPr="002923ED" w:rsidRDefault="00C6517A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505C5B74" w14:textId="77777777" w:rsidR="00C6517A" w:rsidRPr="002923ED" w:rsidRDefault="00C6517A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C6517A" w:rsidRPr="00A81160" w14:paraId="492855B5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-1429503105"/>
              <w:placeholder>
                <w:docPart w:val="10E19944F8664E39A117A7B4975E7CFF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226DE525" w14:textId="77777777" w:rsidR="00C6517A" w:rsidRDefault="00C6517A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6CFC89FE" w14:textId="77777777" w:rsidR="00C6517A" w:rsidRPr="002923ED" w:rsidRDefault="00C6517A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2F46C60B" w14:textId="77777777" w:rsidR="00C6517A" w:rsidRPr="00B911E3" w:rsidRDefault="00C6517A" w:rsidP="00EB1261"/>
        </w:tc>
      </w:tr>
    </w:tbl>
    <w:p w14:paraId="2B6CE60F" w14:textId="77777777" w:rsidR="00C6517A" w:rsidRDefault="00C6517A" w:rsidP="00C6517A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C6517A" w:rsidRPr="002923ED" w14:paraId="3546A440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BC2971B" w14:textId="77777777" w:rsidR="00C6517A" w:rsidRPr="002923ED" w:rsidRDefault="00C6517A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32BAF7D" w14:textId="77777777" w:rsidR="00C6517A" w:rsidRPr="002923ED" w:rsidRDefault="00C6517A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DF82F97" w14:textId="77777777" w:rsidR="00C6517A" w:rsidRPr="002923ED" w:rsidRDefault="00C6517A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C6517A" w:rsidRPr="00A81160" w14:paraId="0C5394D5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7217F068" w14:textId="00A1B52D" w:rsidR="00C6517A" w:rsidRPr="0065406E" w:rsidRDefault="00C6517A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1B6EB8B9" w14:textId="77777777" w:rsidR="00C6517A" w:rsidRPr="0065406E" w:rsidRDefault="00C6517A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01B15D43" w14:textId="62D71DE8" w:rsidR="00C6517A" w:rsidRPr="00A81160" w:rsidRDefault="00574650" w:rsidP="00EB1261">
            <w:pPr>
              <w:spacing w:line="276" w:lineRule="auto"/>
            </w:pPr>
            <w:r w:rsidRPr="00574650">
              <w:t>Data skal beskyttes under overføring og lagring i tråd med anbefalinger fra NSM eller tilsvarende anerkjente sikkerhetsstandarder.</w:t>
            </w:r>
          </w:p>
        </w:tc>
      </w:tr>
      <w:tr w:rsidR="00C6517A" w:rsidRPr="00A81160" w14:paraId="2B95D7F6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D81596A" w14:textId="77777777" w:rsidR="00C6517A" w:rsidRPr="002923ED" w:rsidRDefault="00C6517A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6502484" w14:textId="77777777" w:rsidR="00C6517A" w:rsidRPr="002923ED" w:rsidRDefault="00C6517A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C6517A" w:rsidRPr="00A81160" w14:paraId="671206B0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6571618"/>
              <w:placeholder>
                <w:docPart w:val="AB7B7C64449141EBB00C5AA16E4ECDDB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2E8AC372" w14:textId="77777777" w:rsidR="00C6517A" w:rsidRDefault="00C6517A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1C78C668" w14:textId="77777777" w:rsidR="00C6517A" w:rsidRPr="002923ED" w:rsidRDefault="00C6517A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60603D06" w14:textId="77777777" w:rsidR="00C6517A" w:rsidRPr="00B911E3" w:rsidRDefault="00C6517A" w:rsidP="00EB1261"/>
        </w:tc>
      </w:tr>
    </w:tbl>
    <w:p w14:paraId="39978347" w14:textId="77777777" w:rsidR="00C6517A" w:rsidRDefault="00C6517A" w:rsidP="00C6517A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C6517A" w:rsidRPr="002923ED" w14:paraId="14A5D996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493FF82" w14:textId="77777777" w:rsidR="00C6517A" w:rsidRPr="002923ED" w:rsidRDefault="00C6517A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CBDC0FE" w14:textId="77777777" w:rsidR="00C6517A" w:rsidRPr="002923ED" w:rsidRDefault="00C6517A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56A1B4E7" w14:textId="77777777" w:rsidR="00C6517A" w:rsidRPr="002923ED" w:rsidRDefault="00C6517A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C6517A" w:rsidRPr="00A81160" w14:paraId="002F6062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399916E6" w14:textId="40CB7821" w:rsidR="00C6517A" w:rsidRPr="0065406E" w:rsidRDefault="00C6517A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4110535D" w14:textId="77777777" w:rsidR="00C6517A" w:rsidRPr="0065406E" w:rsidRDefault="00C6517A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2A5B0083" w14:textId="13132C3F" w:rsidR="00C6517A" w:rsidRPr="00A81160" w:rsidRDefault="00574650" w:rsidP="00EB1261">
            <w:pPr>
              <w:spacing w:line="276" w:lineRule="auto"/>
            </w:pPr>
            <w:r w:rsidRPr="00574650">
              <w:t>Løsningen skal logge relevante sikkerhets- og administratorhendelser.</w:t>
            </w:r>
          </w:p>
        </w:tc>
      </w:tr>
      <w:tr w:rsidR="00C6517A" w:rsidRPr="00A81160" w14:paraId="2C9589F0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4914B52" w14:textId="77777777" w:rsidR="00C6517A" w:rsidRPr="002923ED" w:rsidRDefault="00C6517A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50359B7" w14:textId="77777777" w:rsidR="00C6517A" w:rsidRPr="002923ED" w:rsidRDefault="00C6517A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C6517A" w:rsidRPr="00A81160" w14:paraId="7975CCE7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1891923599"/>
              <w:placeholder>
                <w:docPart w:val="442FAD8CA5ED4F058C4E80AAC930C056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7FD98876" w14:textId="77777777" w:rsidR="00C6517A" w:rsidRDefault="00C6517A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5755139F" w14:textId="77777777" w:rsidR="00C6517A" w:rsidRPr="002923ED" w:rsidRDefault="00C6517A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75DEA53B" w14:textId="77777777" w:rsidR="00C6517A" w:rsidRPr="00B911E3" w:rsidRDefault="00C6517A" w:rsidP="00EB1261"/>
        </w:tc>
      </w:tr>
    </w:tbl>
    <w:p w14:paraId="3742BF84" w14:textId="77777777" w:rsidR="00C6517A" w:rsidRDefault="00C6517A" w:rsidP="00C6517A">
      <w:pPr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C6517A" w:rsidRPr="002923ED" w14:paraId="32999DDA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6B9FFB3" w14:textId="77777777" w:rsidR="00C6517A" w:rsidRPr="002923ED" w:rsidRDefault="00C6517A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8933A35" w14:textId="77777777" w:rsidR="00C6517A" w:rsidRPr="002923ED" w:rsidRDefault="00C6517A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32D0EB2" w14:textId="77777777" w:rsidR="00C6517A" w:rsidRPr="002923ED" w:rsidRDefault="00C6517A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C6517A" w:rsidRPr="00A81160" w14:paraId="1DA41FA9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4A499035" w14:textId="31053162" w:rsidR="00C6517A" w:rsidRPr="0065406E" w:rsidRDefault="00C6517A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032E1D32" w14:textId="77777777" w:rsidR="00C6517A" w:rsidRPr="0065406E" w:rsidRDefault="00C6517A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1B22B5C6" w14:textId="7D616789" w:rsidR="00C6517A" w:rsidRPr="00A81160" w:rsidRDefault="00671A93" w:rsidP="00EB1261">
            <w:pPr>
              <w:spacing w:line="276" w:lineRule="auto"/>
            </w:pPr>
            <w:r w:rsidRPr="00671A93">
              <w:t>Leverandøren skal ha etablerte og dokumenterte prosesser for sårbarhetshåndtering, sikkerhetsoppdateringer og håndtering av sikkerhetshendelser. Prosessene skal være i tråd med NSMs grunnprinsipper for IKT-sikkerhet eller tilsvarende anerkjente standarder.</w:t>
            </w:r>
          </w:p>
        </w:tc>
      </w:tr>
      <w:tr w:rsidR="00C6517A" w:rsidRPr="00A81160" w14:paraId="56E0F809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C5F5FC0" w14:textId="77777777" w:rsidR="00C6517A" w:rsidRPr="002923ED" w:rsidRDefault="00C6517A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lastRenderedPageBreak/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1E91BEC" w14:textId="77777777" w:rsidR="00C6517A" w:rsidRPr="002923ED" w:rsidRDefault="00C6517A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C6517A" w:rsidRPr="00A81160" w14:paraId="75AC9C1F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-1651667724"/>
              <w:placeholder>
                <w:docPart w:val="D9FDB029C1BE4E1C877A44E39B44573C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0F98602B" w14:textId="77777777" w:rsidR="00C6517A" w:rsidRDefault="00C6517A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63ADFE80" w14:textId="77777777" w:rsidR="00C6517A" w:rsidRPr="002923ED" w:rsidRDefault="00C6517A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25096D23" w14:textId="77777777" w:rsidR="00C6517A" w:rsidRPr="00B911E3" w:rsidRDefault="00C6517A" w:rsidP="00EB1261"/>
        </w:tc>
      </w:tr>
    </w:tbl>
    <w:p w14:paraId="79EE4B3E" w14:textId="77777777" w:rsidR="00C6517A" w:rsidRDefault="00C6517A" w:rsidP="00C6517A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C6517A" w:rsidRPr="002923ED" w14:paraId="369066B8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89E5063" w14:textId="77777777" w:rsidR="00C6517A" w:rsidRPr="002923ED" w:rsidRDefault="00C6517A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C7EB159" w14:textId="77777777" w:rsidR="00C6517A" w:rsidRPr="002923ED" w:rsidRDefault="00C6517A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3664C77" w14:textId="77777777" w:rsidR="00C6517A" w:rsidRPr="002923ED" w:rsidRDefault="00C6517A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C6517A" w:rsidRPr="00A81160" w14:paraId="636C458D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5CC1737D" w14:textId="673F14A0" w:rsidR="00C6517A" w:rsidRPr="0065406E" w:rsidRDefault="00C6517A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  <w:r w:rsidR="009B14E1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047869AA" w14:textId="77777777" w:rsidR="00C6517A" w:rsidRPr="0065406E" w:rsidRDefault="00C6517A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1A7A5DC6" w14:textId="62B74236" w:rsidR="00C6517A" w:rsidRPr="00A81160" w:rsidRDefault="00671A93" w:rsidP="00EB1261">
            <w:pPr>
              <w:spacing w:line="276" w:lineRule="auto"/>
            </w:pPr>
            <w:r w:rsidRPr="00671A93">
              <w:t>Leverandøren skal varsle oppdragsgiver om sikkerhetshendelser som kan påvirke oppdragsgivers data eller tjenesten.</w:t>
            </w:r>
          </w:p>
        </w:tc>
      </w:tr>
      <w:tr w:rsidR="00C6517A" w:rsidRPr="00A81160" w14:paraId="77892481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BB51D25" w14:textId="77777777" w:rsidR="00C6517A" w:rsidRPr="002923ED" w:rsidRDefault="00C6517A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E2BF5FF" w14:textId="77777777" w:rsidR="00C6517A" w:rsidRPr="002923ED" w:rsidRDefault="00C6517A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C6517A" w:rsidRPr="00A81160" w14:paraId="3EAC131E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-1206869"/>
              <w:placeholder>
                <w:docPart w:val="C523BAA00F034F72A33989FEE68E162F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634A6637" w14:textId="77777777" w:rsidR="00C6517A" w:rsidRDefault="00C6517A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384047D6" w14:textId="77777777" w:rsidR="00C6517A" w:rsidRPr="002923ED" w:rsidRDefault="00C6517A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1510C040" w14:textId="77777777" w:rsidR="00C6517A" w:rsidRPr="00B911E3" w:rsidRDefault="00C6517A" w:rsidP="00EB1261"/>
        </w:tc>
      </w:tr>
    </w:tbl>
    <w:p w14:paraId="77227534" w14:textId="77777777" w:rsidR="00C6517A" w:rsidRDefault="00C6517A" w:rsidP="00C6517A">
      <w:pPr>
        <w:rPr>
          <w:b/>
          <w:bCs/>
          <w:sz w:val="24"/>
          <w:szCs w:val="24"/>
        </w:rPr>
      </w:pPr>
    </w:p>
    <w:tbl>
      <w:tblPr>
        <w:tblStyle w:val="Tabellrutenett"/>
        <w:tblW w:w="0" w:type="auto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62"/>
      </w:tblGrid>
      <w:tr w:rsidR="00CE1433" w14:paraId="75477DFC" w14:textId="77777777" w:rsidTr="00EB1261">
        <w:tc>
          <w:tcPr>
            <w:tcW w:w="9062" w:type="dxa"/>
            <w:shd w:val="clear" w:color="auto" w:fill="D9E2F3" w:themeFill="accent1" w:themeFillTint="33"/>
          </w:tcPr>
          <w:p w14:paraId="7F0EC925" w14:textId="3FDDD058" w:rsidR="00CE1433" w:rsidRDefault="00CE1433" w:rsidP="00EB1261">
            <w:pPr>
              <w:ind w:right="1726"/>
              <w:rPr>
                <w:rFonts w:cs="Open Sans"/>
                <w:b/>
              </w:rPr>
            </w:pPr>
            <w:r>
              <w:rPr>
                <w:rFonts w:cs="Open Sans"/>
                <w:b/>
              </w:rPr>
              <w:t>Te</w:t>
            </w:r>
            <w:r w:rsidR="00206287">
              <w:rPr>
                <w:rFonts w:cs="Open Sans"/>
                <w:b/>
              </w:rPr>
              <w:t>knisk løsning og drift</w:t>
            </w:r>
          </w:p>
        </w:tc>
      </w:tr>
    </w:tbl>
    <w:p w14:paraId="447357F9" w14:textId="77777777" w:rsidR="009B14E1" w:rsidRDefault="009B14E1" w:rsidP="009B14E1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9B14E1" w:rsidRPr="002923ED" w14:paraId="2B2F6E03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802CE24" w14:textId="77777777" w:rsidR="009B14E1" w:rsidRPr="002923ED" w:rsidRDefault="009B14E1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EAAF705" w14:textId="77777777" w:rsidR="009B14E1" w:rsidRPr="002923ED" w:rsidRDefault="009B14E1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FD360A5" w14:textId="77777777" w:rsidR="009B14E1" w:rsidRPr="002923ED" w:rsidRDefault="009B14E1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9B14E1" w:rsidRPr="00A81160" w14:paraId="18468592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559C3B49" w14:textId="338D8C4F" w:rsidR="009B14E1" w:rsidRPr="0065406E" w:rsidRDefault="009B14E1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659B4352" w14:textId="77777777" w:rsidR="009B14E1" w:rsidRPr="0065406E" w:rsidRDefault="009B14E1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10729EE6" w14:textId="5537D670" w:rsidR="009B14E1" w:rsidRPr="00A81160" w:rsidRDefault="009D4786" w:rsidP="00EB1261">
            <w:pPr>
              <w:spacing w:line="276" w:lineRule="auto"/>
            </w:pPr>
            <w:r w:rsidRPr="009D4786">
              <w:t>Administrator- og sluttbrukergrensesnitt skal fungere i Microsoft Edge.</w:t>
            </w:r>
          </w:p>
        </w:tc>
      </w:tr>
      <w:tr w:rsidR="009B14E1" w:rsidRPr="00A81160" w14:paraId="61D861BB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47EE55D" w14:textId="77777777" w:rsidR="009B14E1" w:rsidRPr="002923ED" w:rsidRDefault="009B14E1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3320AE1" w14:textId="77777777" w:rsidR="009B14E1" w:rsidRPr="002923ED" w:rsidRDefault="009B14E1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9B14E1" w:rsidRPr="00A81160" w14:paraId="1169821C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328643902"/>
              <w:placeholder>
                <w:docPart w:val="E3A79307AA5F41F48361862C77B97695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452A36D9" w14:textId="77777777" w:rsidR="009B14E1" w:rsidRDefault="009B14E1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7F86FC98" w14:textId="77777777" w:rsidR="009B14E1" w:rsidRPr="002923ED" w:rsidRDefault="009B14E1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78954448" w14:textId="77777777" w:rsidR="009B14E1" w:rsidRPr="00B911E3" w:rsidRDefault="009B14E1" w:rsidP="00EB1261"/>
        </w:tc>
      </w:tr>
    </w:tbl>
    <w:p w14:paraId="17B11AB5" w14:textId="77777777" w:rsidR="009B14E1" w:rsidRDefault="009B14E1" w:rsidP="009B14E1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9B14E1" w:rsidRPr="002923ED" w14:paraId="5DF37741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05A3D84" w14:textId="77777777" w:rsidR="009B14E1" w:rsidRPr="002923ED" w:rsidRDefault="009B14E1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0F6A76E" w14:textId="77777777" w:rsidR="009B14E1" w:rsidRPr="002923ED" w:rsidRDefault="009B14E1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181DC76" w14:textId="77777777" w:rsidR="009B14E1" w:rsidRPr="002923ED" w:rsidRDefault="009B14E1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9B14E1" w:rsidRPr="00A81160" w14:paraId="12880404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6032D107" w14:textId="0A1D4E4D" w:rsidR="009B14E1" w:rsidRPr="0065406E" w:rsidRDefault="009B14E1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1889E046" w14:textId="77777777" w:rsidR="009B14E1" w:rsidRPr="0065406E" w:rsidRDefault="009B14E1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7C6D9207" w14:textId="60B3E995" w:rsidR="009B14E1" w:rsidRPr="00A81160" w:rsidRDefault="009D4786" w:rsidP="00EB1261">
            <w:pPr>
              <w:spacing w:line="276" w:lineRule="auto"/>
            </w:pPr>
            <w:r w:rsidRPr="009D4786">
              <w:t>Løsning må kunne fungere uten å gjøre unntak i sikkerhetsfilter.</w:t>
            </w:r>
          </w:p>
        </w:tc>
      </w:tr>
      <w:tr w:rsidR="009B14E1" w:rsidRPr="00A81160" w14:paraId="6DC7FC87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70ECF78" w14:textId="77777777" w:rsidR="009B14E1" w:rsidRPr="002923ED" w:rsidRDefault="009B14E1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5E39E30B" w14:textId="77777777" w:rsidR="009B14E1" w:rsidRPr="002923ED" w:rsidRDefault="009B14E1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9B14E1" w:rsidRPr="00A81160" w14:paraId="5EF1B13B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2079937561"/>
              <w:placeholder>
                <w:docPart w:val="C2468394993C45A5BC4ACF756F9F2011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2C2FB796" w14:textId="77777777" w:rsidR="009B14E1" w:rsidRDefault="009B14E1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3DA2C8BD" w14:textId="77777777" w:rsidR="009B14E1" w:rsidRPr="002923ED" w:rsidRDefault="009B14E1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28FBCCEF" w14:textId="77777777" w:rsidR="009B14E1" w:rsidRPr="00B911E3" w:rsidRDefault="009B14E1" w:rsidP="00EB1261"/>
        </w:tc>
      </w:tr>
    </w:tbl>
    <w:p w14:paraId="2D789AD0" w14:textId="77777777" w:rsidR="00242A7C" w:rsidRDefault="00242A7C" w:rsidP="0086389D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86389D" w:rsidRPr="002923ED" w14:paraId="39F3E814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5FA598D" w14:textId="77777777" w:rsidR="0086389D" w:rsidRPr="002923ED" w:rsidRDefault="0086389D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04A32D7" w14:textId="77777777" w:rsidR="0086389D" w:rsidRPr="002923ED" w:rsidRDefault="0086389D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98D39EB" w14:textId="77777777" w:rsidR="0086389D" w:rsidRPr="002923ED" w:rsidRDefault="0086389D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86389D" w:rsidRPr="00A81160" w14:paraId="2E216DD9" w14:textId="77777777" w:rsidTr="0086389D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5D1B1CE8" w14:textId="5664B21A" w:rsidR="0086389D" w:rsidRPr="0065406E" w:rsidRDefault="0086389D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430E1B8" w14:textId="2FE4F425" w:rsidR="0086389D" w:rsidRPr="0065406E" w:rsidRDefault="0086389D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7E14A3C1" w14:textId="5476E823" w:rsidR="0086389D" w:rsidRDefault="00303C0E" w:rsidP="00EB1261">
            <w:pPr>
              <w:spacing w:line="276" w:lineRule="auto"/>
            </w:pPr>
            <w:r>
              <w:t xml:space="preserve">Leverandøren skal </w:t>
            </w:r>
            <w:r w:rsidR="00C24F78">
              <w:t xml:space="preserve">legge ved </w:t>
            </w:r>
            <w:r w:rsidR="00605ADD">
              <w:t>en tilbudt tjenestenivåavtale (SLA)</w:t>
            </w:r>
            <w:r w:rsidR="00A37A3D">
              <w:t>.</w:t>
            </w:r>
          </w:p>
          <w:p w14:paraId="0AC12259" w14:textId="77777777" w:rsidR="00605ADD" w:rsidRDefault="00605ADD" w:rsidP="00EB1261">
            <w:pPr>
              <w:spacing w:line="276" w:lineRule="auto"/>
            </w:pPr>
          </w:p>
          <w:p w14:paraId="12505033" w14:textId="1D7D0483" w:rsidR="00605ADD" w:rsidRPr="00A81160" w:rsidRDefault="00605ADD" w:rsidP="00EB1261">
            <w:pPr>
              <w:spacing w:line="276" w:lineRule="auto"/>
            </w:pPr>
            <w:r w:rsidRPr="00897B7B">
              <w:rPr>
                <w:i/>
                <w:iCs/>
              </w:rPr>
              <w:t xml:space="preserve">Dokumentasjon: Det skal sammen med tilbudet følge en </w:t>
            </w:r>
            <w:r w:rsidR="007E1801" w:rsidRPr="00897B7B">
              <w:rPr>
                <w:i/>
                <w:iCs/>
              </w:rPr>
              <w:t>tjenestenivå</w:t>
            </w:r>
            <w:r w:rsidR="00897B7B" w:rsidRPr="00897B7B">
              <w:rPr>
                <w:i/>
                <w:iCs/>
              </w:rPr>
              <w:t>avtale</w:t>
            </w:r>
            <w:r w:rsidR="00897B7B">
              <w:t>.</w:t>
            </w:r>
          </w:p>
        </w:tc>
      </w:tr>
      <w:tr w:rsidR="0086389D" w:rsidRPr="00A81160" w14:paraId="1C287B70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537FF5F2" w14:textId="77777777" w:rsidR="0086389D" w:rsidRPr="002923ED" w:rsidRDefault="0086389D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F0B3621" w14:textId="77777777" w:rsidR="0086389D" w:rsidRPr="002923ED" w:rsidRDefault="0086389D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86389D" w:rsidRPr="00A81160" w14:paraId="00A554E6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393783535"/>
              <w:placeholder>
                <w:docPart w:val="067396C7C513460A92657D76426439DB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58143D72" w14:textId="77777777" w:rsidR="0086389D" w:rsidRDefault="0086389D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1B861C60" w14:textId="77777777" w:rsidR="0086389D" w:rsidRPr="002923ED" w:rsidRDefault="0086389D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02FB602D" w14:textId="77777777" w:rsidR="0086389D" w:rsidRPr="00B911E3" w:rsidRDefault="0086389D" w:rsidP="00EB1261"/>
        </w:tc>
      </w:tr>
    </w:tbl>
    <w:p w14:paraId="32FC14F2" w14:textId="77777777" w:rsidR="0086389D" w:rsidRDefault="0086389D" w:rsidP="00115EA3">
      <w:pPr>
        <w:rPr>
          <w:b/>
          <w:bCs/>
          <w:sz w:val="24"/>
          <w:szCs w:val="24"/>
        </w:rPr>
      </w:pPr>
    </w:p>
    <w:tbl>
      <w:tblPr>
        <w:tblStyle w:val="Tabellrutenett"/>
        <w:tblW w:w="0" w:type="auto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62"/>
      </w:tblGrid>
      <w:tr w:rsidR="00206287" w14:paraId="768B4EB3" w14:textId="77777777" w:rsidTr="00EB1261">
        <w:tc>
          <w:tcPr>
            <w:tcW w:w="9062" w:type="dxa"/>
            <w:shd w:val="clear" w:color="auto" w:fill="D9E2F3" w:themeFill="accent1" w:themeFillTint="33"/>
          </w:tcPr>
          <w:p w14:paraId="049F83AE" w14:textId="7D460075" w:rsidR="00206287" w:rsidRDefault="00206287" w:rsidP="00EB1261">
            <w:pPr>
              <w:ind w:right="1726"/>
              <w:rPr>
                <w:rFonts w:cs="Open Sans"/>
                <w:b/>
              </w:rPr>
            </w:pPr>
            <w:r>
              <w:rPr>
                <w:rFonts w:cs="Open Sans"/>
                <w:b/>
              </w:rPr>
              <w:t>Im</w:t>
            </w:r>
            <w:r w:rsidR="003A2DF0">
              <w:rPr>
                <w:rFonts w:cs="Open Sans"/>
                <w:b/>
              </w:rPr>
              <w:t>plementering, opplæring og dokumentasjon</w:t>
            </w:r>
          </w:p>
        </w:tc>
      </w:tr>
    </w:tbl>
    <w:p w14:paraId="6E1A4B92" w14:textId="77777777" w:rsidR="00586B19" w:rsidRDefault="00586B19" w:rsidP="00586B19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586B19" w:rsidRPr="002923ED" w14:paraId="2ED1BD4B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1D21096" w14:textId="77777777" w:rsidR="00586B19" w:rsidRPr="002923ED" w:rsidRDefault="00586B19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2D2F75F" w14:textId="77777777" w:rsidR="00586B19" w:rsidRPr="002923ED" w:rsidRDefault="00586B19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268F027" w14:textId="77777777" w:rsidR="00586B19" w:rsidRPr="002923ED" w:rsidRDefault="00586B19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586B19" w:rsidRPr="00A81160" w14:paraId="0D006587" w14:textId="77777777" w:rsidTr="00580290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3F57B7C5" w14:textId="76056042" w:rsidR="00586B19" w:rsidRPr="0065406E" w:rsidRDefault="00586B19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331CC05" w14:textId="4D02B4A0" w:rsidR="00586B19" w:rsidRPr="0065406E" w:rsidRDefault="00CD6D88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14DC90D6" w14:textId="77777777" w:rsidR="00242A7C" w:rsidRDefault="0009513C" w:rsidP="00EB1261">
            <w:pPr>
              <w:spacing w:line="276" w:lineRule="auto"/>
            </w:pPr>
            <w:r w:rsidRPr="0009513C">
              <w:t>Løsningen skal være implementert, testet og klar til bruk senest tre måneder etter kontraktsinngåelse.</w:t>
            </w:r>
          </w:p>
          <w:p w14:paraId="4A91CECC" w14:textId="77777777" w:rsidR="00CD6D88" w:rsidRDefault="00CD6D88" w:rsidP="00EB1261">
            <w:pPr>
              <w:spacing w:line="276" w:lineRule="auto"/>
            </w:pPr>
          </w:p>
          <w:p w14:paraId="486CB249" w14:textId="471E62E1" w:rsidR="00CD6D88" w:rsidRPr="00815905" w:rsidRDefault="00CD6D88" w:rsidP="00EB1261">
            <w:pPr>
              <w:spacing w:line="276" w:lineRule="auto"/>
              <w:rPr>
                <w:i/>
                <w:iCs/>
              </w:rPr>
            </w:pPr>
            <w:r w:rsidRPr="00815905">
              <w:rPr>
                <w:i/>
                <w:iCs/>
              </w:rPr>
              <w:t>Dokument</w:t>
            </w:r>
            <w:r w:rsidR="00D70823" w:rsidRPr="00815905">
              <w:rPr>
                <w:i/>
                <w:iCs/>
              </w:rPr>
              <w:t xml:space="preserve">asjon: </w:t>
            </w:r>
            <w:r w:rsidR="00AA00AA" w:rsidRPr="00815905">
              <w:rPr>
                <w:i/>
                <w:iCs/>
              </w:rPr>
              <w:t xml:space="preserve">Det skal sammen med tilbudet følge en plan for </w:t>
            </w:r>
            <w:r w:rsidR="00612D0C">
              <w:rPr>
                <w:i/>
                <w:iCs/>
              </w:rPr>
              <w:t>etableringsfasen</w:t>
            </w:r>
            <w:r w:rsidR="00B214B9">
              <w:rPr>
                <w:i/>
                <w:iCs/>
              </w:rPr>
              <w:t>.</w:t>
            </w:r>
          </w:p>
        </w:tc>
      </w:tr>
      <w:tr w:rsidR="00586B19" w:rsidRPr="00A81160" w14:paraId="1CE55940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34398B3" w14:textId="77777777" w:rsidR="00586B19" w:rsidRPr="002923ED" w:rsidRDefault="00586B19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lastRenderedPageBreak/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345EEC2" w14:textId="77777777" w:rsidR="00586B19" w:rsidRPr="002923ED" w:rsidRDefault="00586B19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586B19" w:rsidRPr="00A81160" w14:paraId="6AC25E2D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1763413177"/>
              <w:placeholder>
                <w:docPart w:val="CD205FE0BD6B4D0699F4A3625BDFC0B1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259DBEBF" w14:textId="77777777" w:rsidR="00586B19" w:rsidRDefault="00586B19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2FAB7EB4" w14:textId="77777777" w:rsidR="00586B19" w:rsidRPr="002923ED" w:rsidRDefault="00586B19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612886A5" w14:textId="77777777" w:rsidR="00586B19" w:rsidRPr="00B911E3" w:rsidRDefault="00586B19" w:rsidP="00EB1261"/>
        </w:tc>
      </w:tr>
    </w:tbl>
    <w:p w14:paraId="3DA3D650" w14:textId="77777777" w:rsidR="00586B19" w:rsidRDefault="00586B19" w:rsidP="00586B19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586B19" w:rsidRPr="002923ED" w14:paraId="08D6C8B5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51619F77" w14:textId="77777777" w:rsidR="00586B19" w:rsidRPr="002923ED" w:rsidRDefault="00586B19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92F815B" w14:textId="77777777" w:rsidR="00586B19" w:rsidRPr="002923ED" w:rsidRDefault="00586B19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E8253D5" w14:textId="77777777" w:rsidR="00586B19" w:rsidRPr="002923ED" w:rsidRDefault="00586B19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586B19" w:rsidRPr="00A81160" w14:paraId="6E06EB83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32DE6F51" w14:textId="0354340C" w:rsidR="00586B19" w:rsidRPr="0065406E" w:rsidRDefault="00D24E4E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586B19">
              <w:rPr>
                <w:sz w:val="28"/>
                <w:szCs w:val="28"/>
              </w:rPr>
              <w:t>.2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1A614CAC" w14:textId="77777777" w:rsidR="00586B19" w:rsidRPr="0065406E" w:rsidRDefault="00586B19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21C71896" w14:textId="7BBFFEBB" w:rsidR="00586B19" w:rsidRPr="00A81160" w:rsidRDefault="0009513C" w:rsidP="00EB1261">
            <w:pPr>
              <w:spacing w:line="276" w:lineRule="auto"/>
            </w:pPr>
            <w:r w:rsidRPr="0009513C">
              <w:t>Leverandøren skal bistå med nødvendig etablering og konfigurering av tjenesten og gjennomføre nødvendig opplæring av 1–2 administratorer/superbrukere.</w:t>
            </w:r>
          </w:p>
        </w:tc>
      </w:tr>
      <w:tr w:rsidR="00586B19" w:rsidRPr="00A81160" w14:paraId="7F70A872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A85E333" w14:textId="77777777" w:rsidR="00586B19" w:rsidRPr="002923ED" w:rsidRDefault="00586B19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D69D081" w14:textId="77777777" w:rsidR="00586B19" w:rsidRPr="002923ED" w:rsidRDefault="00586B19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586B19" w:rsidRPr="00A81160" w14:paraId="5646F8F3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-7370291"/>
              <w:placeholder>
                <w:docPart w:val="70BB7462D38C4B21A356CAFD3ACC469B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1FFB1779" w14:textId="77777777" w:rsidR="00586B19" w:rsidRDefault="00586B19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7EC052BF" w14:textId="77777777" w:rsidR="00586B19" w:rsidRPr="002923ED" w:rsidRDefault="00586B19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333368C4" w14:textId="77777777" w:rsidR="00586B19" w:rsidRPr="00B911E3" w:rsidRDefault="00586B19" w:rsidP="00EB1261"/>
        </w:tc>
      </w:tr>
    </w:tbl>
    <w:p w14:paraId="28B4A0EA" w14:textId="77777777" w:rsidR="00586B19" w:rsidRDefault="00586B19" w:rsidP="00115EA3">
      <w:pPr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D24E4E" w:rsidRPr="002923ED" w14:paraId="0C17F47D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7F9F84A" w14:textId="77777777" w:rsidR="00D24E4E" w:rsidRPr="002923ED" w:rsidRDefault="00D24E4E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BB72B57" w14:textId="77777777" w:rsidR="00D24E4E" w:rsidRPr="002923ED" w:rsidRDefault="00D24E4E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D067734" w14:textId="77777777" w:rsidR="00D24E4E" w:rsidRPr="002923ED" w:rsidRDefault="00D24E4E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D24E4E" w:rsidRPr="00A81160" w14:paraId="23BF3C94" w14:textId="77777777" w:rsidTr="00580290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0E0B16C9" w14:textId="2144E6CA" w:rsidR="00D24E4E" w:rsidRPr="0065406E" w:rsidRDefault="00D24E4E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A75D969" w14:textId="7FEE2AE8" w:rsidR="00D24E4E" w:rsidRPr="0065406E" w:rsidRDefault="00420A52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373BC365" w14:textId="77777777" w:rsidR="00D24E4E" w:rsidRDefault="001072DE" w:rsidP="00EB1261">
            <w:pPr>
              <w:spacing w:line="276" w:lineRule="auto"/>
            </w:pPr>
            <w:r w:rsidRPr="001072DE">
              <w:t xml:space="preserve">Leverandøren bør kunne stille et testmiljø til disposisjon for evaluering av sentral funksjonalitet, for eksempel </w:t>
            </w:r>
            <w:proofErr w:type="spellStart"/>
            <w:r w:rsidRPr="001072DE">
              <w:t>adminstrasjonsgrensesnittet</w:t>
            </w:r>
            <w:proofErr w:type="spellEnd"/>
            <w:r w:rsidRPr="001072DE">
              <w:t xml:space="preserve">, læringsaktiviteter og hvordan brukere skal </w:t>
            </w:r>
            <w:proofErr w:type="spellStart"/>
            <w:r w:rsidRPr="001072DE">
              <w:t>intragere</w:t>
            </w:r>
            <w:proofErr w:type="spellEnd"/>
            <w:r w:rsidRPr="001072DE">
              <w:t xml:space="preserve"> med simuleringer.</w:t>
            </w:r>
          </w:p>
          <w:p w14:paraId="1651B1AD" w14:textId="77777777" w:rsidR="00420A52" w:rsidRDefault="00420A52" w:rsidP="00EB1261">
            <w:pPr>
              <w:spacing w:line="276" w:lineRule="auto"/>
            </w:pPr>
          </w:p>
          <w:p w14:paraId="76227A6A" w14:textId="76C45442" w:rsidR="00420A52" w:rsidRPr="0086343A" w:rsidRDefault="00420A52" w:rsidP="00EB1261">
            <w:pPr>
              <w:spacing w:line="276" w:lineRule="auto"/>
              <w:rPr>
                <w:i/>
                <w:iCs/>
              </w:rPr>
            </w:pPr>
            <w:r w:rsidRPr="0086343A">
              <w:rPr>
                <w:i/>
                <w:iCs/>
              </w:rPr>
              <w:t xml:space="preserve">Dokumentasjon: </w:t>
            </w:r>
            <w:r w:rsidR="0086343A" w:rsidRPr="0086343A">
              <w:rPr>
                <w:i/>
                <w:iCs/>
              </w:rPr>
              <w:t>Beskriv</w:t>
            </w:r>
            <w:r w:rsidR="0086343A">
              <w:rPr>
                <w:i/>
                <w:iCs/>
              </w:rPr>
              <w:t>else av</w:t>
            </w:r>
            <w:r w:rsidR="0086343A" w:rsidRPr="0086343A">
              <w:rPr>
                <w:i/>
                <w:iCs/>
              </w:rPr>
              <w:t xml:space="preserve"> hvordan tilgang gis og eventuelle begrensninger i testmiljøet.</w:t>
            </w:r>
          </w:p>
        </w:tc>
      </w:tr>
      <w:tr w:rsidR="00D24E4E" w:rsidRPr="00A81160" w14:paraId="3E665898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A83CE35" w14:textId="77777777" w:rsidR="00D24E4E" w:rsidRPr="002923ED" w:rsidRDefault="00D24E4E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D8ABC4B" w14:textId="77777777" w:rsidR="00D24E4E" w:rsidRPr="002923ED" w:rsidRDefault="00D24E4E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D24E4E" w:rsidRPr="00A81160" w14:paraId="219625F2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1108079448"/>
              <w:placeholder>
                <w:docPart w:val="378F0D0F70EE45FC83922936AAD4506A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7761A6C4" w14:textId="77777777" w:rsidR="00D24E4E" w:rsidRDefault="00D24E4E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7847AE74" w14:textId="77777777" w:rsidR="00D24E4E" w:rsidRPr="002923ED" w:rsidRDefault="00D24E4E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70FC7EB7" w14:textId="77777777" w:rsidR="00D24E4E" w:rsidRPr="00B911E3" w:rsidRDefault="00D24E4E" w:rsidP="00EB1261"/>
        </w:tc>
      </w:tr>
    </w:tbl>
    <w:p w14:paraId="090346E2" w14:textId="77777777" w:rsidR="003A2DF0" w:rsidRDefault="003A2DF0" w:rsidP="00115EA3">
      <w:pPr>
        <w:rPr>
          <w:b/>
          <w:bCs/>
          <w:sz w:val="24"/>
          <w:szCs w:val="24"/>
        </w:rPr>
      </w:pPr>
    </w:p>
    <w:tbl>
      <w:tblPr>
        <w:tblStyle w:val="Tabellrutenett"/>
        <w:tblW w:w="0" w:type="auto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62"/>
      </w:tblGrid>
      <w:tr w:rsidR="003A2DF0" w14:paraId="4041D89F" w14:textId="77777777" w:rsidTr="00EB1261">
        <w:tc>
          <w:tcPr>
            <w:tcW w:w="9062" w:type="dxa"/>
            <w:shd w:val="clear" w:color="auto" w:fill="D9E2F3" w:themeFill="accent1" w:themeFillTint="33"/>
          </w:tcPr>
          <w:p w14:paraId="17AF6EFF" w14:textId="5B659EB4" w:rsidR="003A2DF0" w:rsidRDefault="003A2DF0" w:rsidP="00EB1261">
            <w:pPr>
              <w:ind w:right="1726"/>
              <w:rPr>
                <w:rFonts w:cs="Open Sans"/>
                <w:b/>
              </w:rPr>
            </w:pPr>
            <w:r>
              <w:rPr>
                <w:rFonts w:cs="Open Sans"/>
                <w:b/>
              </w:rPr>
              <w:t>Klima og mi</w:t>
            </w:r>
            <w:r w:rsidR="00300A59">
              <w:rPr>
                <w:rFonts w:cs="Open Sans"/>
                <w:b/>
              </w:rPr>
              <w:t>ljø</w:t>
            </w:r>
          </w:p>
        </w:tc>
      </w:tr>
    </w:tbl>
    <w:p w14:paraId="1B1BE1BA" w14:textId="77777777" w:rsidR="003A2DF0" w:rsidRDefault="003A2DF0" w:rsidP="00007BA8">
      <w:pPr>
        <w:spacing w:after="0"/>
        <w:rPr>
          <w:b/>
          <w:bCs/>
          <w:sz w:val="24"/>
          <w:szCs w:val="24"/>
        </w:rPr>
      </w:pPr>
    </w:p>
    <w:tbl>
      <w:tblPr>
        <w:tblStyle w:val="Tabellrutenett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7229"/>
      </w:tblGrid>
      <w:tr w:rsidR="00300A59" w:rsidRPr="002923ED" w14:paraId="1755C2E4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A132BB5" w14:textId="77777777" w:rsidR="00300A59" w:rsidRPr="002923ED" w:rsidRDefault="00300A59" w:rsidP="00EB12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C807322" w14:textId="77777777" w:rsidR="00300A59" w:rsidRPr="002923ED" w:rsidRDefault="00300A59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Type</w:t>
            </w:r>
          </w:p>
        </w:tc>
        <w:tc>
          <w:tcPr>
            <w:tcW w:w="72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06CD918F" w14:textId="77777777" w:rsidR="00300A59" w:rsidRPr="002923ED" w:rsidRDefault="00300A59" w:rsidP="00EB126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Beskrivelse av krav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300A59" w:rsidRPr="00A81160" w14:paraId="72CE21DC" w14:textId="77777777" w:rsidTr="000F2017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5022512F" w14:textId="7B191666" w:rsidR="00300A59" w:rsidRPr="0065406E" w:rsidRDefault="00D24E4E" w:rsidP="00EB1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300A59" w:rsidRPr="0065406E">
              <w:rPr>
                <w:sz w:val="28"/>
                <w:szCs w:val="28"/>
              </w:rPr>
              <w:t>.</w:t>
            </w:r>
            <w:r w:rsidR="003A78CB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4F91664B" w14:textId="5FC68FC2" w:rsidR="00300A59" w:rsidRPr="0065406E" w:rsidRDefault="00300A59" w:rsidP="00EB1261">
            <w:pPr>
              <w:jc w:val="center"/>
              <w:rPr>
                <w:b/>
                <w:bCs/>
                <w:sz w:val="28"/>
                <w:szCs w:val="28"/>
              </w:rPr>
            </w:pPr>
            <w:r w:rsidRPr="0065406E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180E2C81" w14:textId="1CE56680" w:rsidR="00DA43D9" w:rsidRPr="00A81160" w:rsidRDefault="00300A59" w:rsidP="00EB1261">
            <w:r w:rsidRPr="00300A59">
              <w:t>Datasentrene som benyttes for å levere Tjenesten skal etterleve gjeldende versjoner av «</w:t>
            </w:r>
            <w:r w:rsidRPr="00300A59">
              <w:rPr>
                <w:i/>
                <w:iCs/>
              </w:rPr>
              <w:t xml:space="preserve">Best </w:t>
            </w:r>
            <w:proofErr w:type="spellStart"/>
            <w:r w:rsidRPr="00300A59">
              <w:rPr>
                <w:i/>
                <w:iCs/>
              </w:rPr>
              <w:t>Practice</w:t>
            </w:r>
            <w:proofErr w:type="spellEnd"/>
            <w:r w:rsidRPr="00300A59">
              <w:rPr>
                <w:i/>
                <w:iCs/>
              </w:rPr>
              <w:t xml:space="preserve"> Guidelines for </w:t>
            </w:r>
            <w:proofErr w:type="spellStart"/>
            <w:r w:rsidRPr="00300A59">
              <w:rPr>
                <w:i/>
                <w:iCs/>
              </w:rPr>
              <w:t>the</w:t>
            </w:r>
            <w:proofErr w:type="spellEnd"/>
            <w:r w:rsidRPr="00300A59">
              <w:rPr>
                <w:i/>
                <w:iCs/>
              </w:rPr>
              <w:t xml:space="preserve"> EU Code </w:t>
            </w:r>
            <w:proofErr w:type="spellStart"/>
            <w:r w:rsidRPr="00300A59">
              <w:rPr>
                <w:i/>
                <w:iCs/>
              </w:rPr>
              <w:t>of</w:t>
            </w:r>
            <w:proofErr w:type="spellEnd"/>
            <w:r w:rsidRPr="00300A59">
              <w:rPr>
                <w:i/>
                <w:iCs/>
              </w:rPr>
              <w:t xml:space="preserve"> </w:t>
            </w:r>
            <w:proofErr w:type="spellStart"/>
            <w:r w:rsidRPr="00300A59">
              <w:rPr>
                <w:i/>
                <w:iCs/>
              </w:rPr>
              <w:t>Conduct</w:t>
            </w:r>
            <w:proofErr w:type="spellEnd"/>
            <w:r w:rsidRPr="00300A59">
              <w:rPr>
                <w:i/>
                <w:iCs/>
              </w:rPr>
              <w:t xml:space="preserve"> </w:t>
            </w:r>
            <w:proofErr w:type="spellStart"/>
            <w:r w:rsidRPr="00300A59">
              <w:rPr>
                <w:i/>
                <w:iCs/>
              </w:rPr>
              <w:t>on</w:t>
            </w:r>
            <w:proofErr w:type="spellEnd"/>
            <w:r w:rsidRPr="00300A59">
              <w:rPr>
                <w:i/>
                <w:iCs/>
              </w:rPr>
              <w:t xml:space="preserve"> Data Centre Energy </w:t>
            </w:r>
            <w:proofErr w:type="spellStart"/>
            <w:r w:rsidRPr="00300A59">
              <w:rPr>
                <w:i/>
                <w:iCs/>
              </w:rPr>
              <w:t>Efficiency</w:t>
            </w:r>
            <w:proofErr w:type="spellEnd"/>
            <w:r w:rsidRPr="00300A59">
              <w:t xml:space="preserve">». </w:t>
            </w:r>
          </w:p>
        </w:tc>
      </w:tr>
      <w:tr w:rsidR="00300A59" w:rsidRPr="00A81160" w14:paraId="42BFB931" w14:textId="77777777" w:rsidTr="00EB1261">
        <w:trPr>
          <w:jc w:val="center"/>
        </w:trPr>
        <w:tc>
          <w:tcPr>
            <w:tcW w:w="112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8F5DC52" w14:textId="77777777" w:rsidR="00300A59" w:rsidRPr="002923ED" w:rsidRDefault="00300A59" w:rsidP="00EB1261">
            <w:pPr>
              <w:jc w:val="center"/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Oppfylt?</w:t>
            </w:r>
          </w:p>
        </w:tc>
        <w:tc>
          <w:tcPr>
            <w:tcW w:w="793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B12291B" w14:textId="77777777" w:rsidR="00300A59" w:rsidRPr="002923ED" w:rsidRDefault="00300A59" w:rsidP="00EB1261">
            <w:pPr>
              <w:rPr>
                <w:b/>
                <w:bCs/>
                <w:i/>
                <w:iCs/>
              </w:rPr>
            </w:pPr>
            <w:r w:rsidRPr="002923ED">
              <w:rPr>
                <w:b/>
                <w:bCs/>
                <w:i/>
                <w:iCs/>
              </w:rPr>
              <w:t>Svar</w:t>
            </w:r>
            <w:r>
              <w:rPr>
                <w:b/>
                <w:bCs/>
                <w:i/>
                <w:iCs/>
              </w:rPr>
              <w:t>/kommentar</w:t>
            </w:r>
            <w:r w:rsidRPr="002923ED">
              <w:rPr>
                <w:b/>
                <w:bCs/>
                <w:i/>
                <w:iCs/>
              </w:rPr>
              <w:t>:</w:t>
            </w:r>
          </w:p>
        </w:tc>
      </w:tr>
      <w:tr w:rsidR="00300A59" w:rsidRPr="00A81160" w14:paraId="78CD853E" w14:textId="77777777" w:rsidTr="00EB1261">
        <w:trPr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sdt>
            <w:sdtPr>
              <w:tag w:val="Besvares"/>
              <w:id w:val="104236791"/>
              <w:placeholder>
                <w:docPart w:val="7BC833582AAA4F2CB26EFD35EBC20D44"/>
              </w:placeholder>
              <w:showingPlcHdr/>
              <w15:color w:val="000000"/>
              <w:comboBox>
                <w:listItem w:value="Velg et element."/>
                <w:listItem w:displayText="Ja" w:value="Ja"/>
                <w:listItem w:displayText="Delvis" w:value="Delvis"/>
                <w:listItem w:displayText="Nei" w:value="Nei"/>
              </w:comboBox>
            </w:sdtPr>
            <w:sdtContent>
              <w:p w14:paraId="5030521C" w14:textId="77777777" w:rsidR="00300A59" w:rsidRDefault="00300A59" w:rsidP="00EB1261">
                <w:pPr>
                  <w:jc w:val="center"/>
                </w:pPr>
                <w:r w:rsidRPr="001C61B2">
                  <w:rPr>
                    <w:rStyle w:val="Plassholdertekst"/>
                  </w:rPr>
                  <w:t>Velg et element.</w:t>
                </w:r>
              </w:p>
            </w:sdtContent>
          </w:sdt>
          <w:p w14:paraId="68CAD6AF" w14:textId="77777777" w:rsidR="00300A59" w:rsidRPr="002923ED" w:rsidRDefault="00300A59" w:rsidP="00EB1261"/>
        </w:tc>
        <w:tc>
          <w:tcPr>
            <w:tcW w:w="7938" w:type="dxa"/>
            <w:gridSpan w:val="2"/>
            <w:tcBorders>
              <w:top w:val="dotted" w:sz="4" w:space="0" w:color="auto"/>
            </w:tcBorders>
          </w:tcPr>
          <w:p w14:paraId="489AE199" w14:textId="77777777" w:rsidR="00300A59" w:rsidRPr="00B911E3" w:rsidRDefault="00300A59" w:rsidP="00EB1261"/>
        </w:tc>
      </w:tr>
    </w:tbl>
    <w:p w14:paraId="47076E31" w14:textId="77777777" w:rsidR="00300A59" w:rsidRDefault="00300A59" w:rsidP="00115EA3">
      <w:pPr>
        <w:rPr>
          <w:b/>
          <w:bCs/>
          <w:sz w:val="24"/>
          <w:szCs w:val="24"/>
        </w:rPr>
      </w:pPr>
    </w:p>
    <w:p w14:paraId="181C5DB9" w14:textId="4B980C73" w:rsidR="007E1D10" w:rsidRDefault="007E1D10" w:rsidP="00C530F9">
      <w:pPr>
        <w:ind w:right="4932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</w:p>
    <w:sectPr w:rsidR="007E1D10" w:rsidSect="00D75E1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A6038" w14:textId="77777777" w:rsidR="00EC50FE" w:rsidRDefault="00EC50FE" w:rsidP="006632D7">
      <w:pPr>
        <w:spacing w:after="0" w:line="240" w:lineRule="auto"/>
      </w:pPr>
      <w:r>
        <w:separator/>
      </w:r>
    </w:p>
  </w:endnote>
  <w:endnote w:type="continuationSeparator" w:id="0">
    <w:p w14:paraId="4411C1EB" w14:textId="77777777" w:rsidR="00EC50FE" w:rsidRDefault="00EC50FE" w:rsidP="006632D7">
      <w:pPr>
        <w:spacing w:after="0" w:line="240" w:lineRule="auto"/>
      </w:pPr>
      <w:r>
        <w:continuationSeparator/>
      </w:r>
    </w:p>
  </w:endnote>
  <w:endnote w:type="continuationNotice" w:id="1">
    <w:p w14:paraId="2A424202" w14:textId="77777777" w:rsidR="00EC50FE" w:rsidRDefault="00EC50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86001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7A8C2CF2" w14:textId="3F74F0AD" w:rsidR="00D0507C" w:rsidRDefault="00D0507C" w:rsidP="00D0507C">
            <w:pPr>
              <w:pStyle w:val="Bunntekst"/>
              <w:jc w:val="center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2B3134A" w14:textId="18D6912D" w:rsidR="006632D7" w:rsidRPr="00877CB7" w:rsidRDefault="006632D7" w:rsidP="002C74AD">
    <w:pPr>
      <w:pStyle w:val="Bunntekst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8F76D" w14:textId="013923CF" w:rsidR="00D75E1E" w:rsidRDefault="00D75E1E" w:rsidP="00D75E1E">
    <w:pPr>
      <w:pStyle w:val="Bunntekst"/>
    </w:pPr>
    <w:r>
      <w:tab/>
    </w:r>
    <w:sdt>
      <w:sdtPr>
        <w:id w:val="-1647122181"/>
        <w:docPartObj>
          <w:docPartGallery w:val="Page Numbers (Bottom of Page)"/>
          <w:docPartUnique/>
        </w:docPartObj>
      </w:sdtPr>
      <w:sdtContent>
        <w:sdt>
          <w:sdtPr>
            <w:id w:val="1670907402"/>
            <w:docPartObj>
              <w:docPartGallery w:val="Page Numbers (Top of Page)"/>
              <w:docPartUnique/>
            </w:docPartObj>
          </w:sdtPr>
          <w:sdtContent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A481E" w14:textId="77777777" w:rsidR="00EC50FE" w:rsidRDefault="00EC50FE" w:rsidP="006632D7">
      <w:pPr>
        <w:spacing w:after="0" w:line="240" w:lineRule="auto"/>
      </w:pPr>
      <w:r>
        <w:separator/>
      </w:r>
    </w:p>
  </w:footnote>
  <w:footnote w:type="continuationSeparator" w:id="0">
    <w:p w14:paraId="5A82493B" w14:textId="77777777" w:rsidR="00EC50FE" w:rsidRDefault="00EC50FE" w:rsidP="006632D7">
      <w:pPr>
        <w:spacing w:after="0" w:line="240" w:lineRule="auto"/>
      </w:pPr>
      <w:r>
        <w:continuationSeparator/>
      </w:r>
    </w:p>
  </w:footnote>
  <w:footnote w:type="continuationNotice" w:id="1">
    <w:p w14:paraId="60D693F4" w14:textId="77777777" w:rsidR="00EC50FE" w:rsidRDefault="00EC50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50BB5" w14:textId="65E7ABEE" w:rsidR="00CA3FE9" w:rsidRDefault="00CA3FE9">
    <w:pPr>
      <w:pStyle w:val="Topptekst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7796C" w14:textId="75CE6EF2" w:rsidR="00254E67" w:rsidRPr="00752392" w:rsidRDefault="00254E67" w:rsidP="00254E67">
    <w:pPr>
      <w:pStyle w:val="Topptekst"/>
      <w:jc w:val="right"/>
      <w:rPr>
        <w:rFonts w:ascii="Open Sans" w:hAnsi="Open Sans" w:cs="Open Sans"/>
        <w:sz w:val="24"/>
        <w:szCs w:val="24"/>
      </w:rPr>
    </w:pPr>
    <w:r w:rsidRPr="00752392">
      <w:rPr>
        <w:rFonts w:ascii="Open Sans" w:hAnsi="Open Sans" w:cs="Open Sans"/>
        <w:sz w:val="24"/>
        <w:szCs w:val="24"/>
      </w:rPr>
      <w:t xml:space="preserve">Vedlegg </w:t>
    </w:r>
    <w:r w:rsidR="00E6759F">
      <w:rPr>
        <w:rFonts w:ascii="Open Sans" w:hAnsi="Open Sans" w:cs="Open Sans"/>
        <w:sz w:val="24"/>
        <w:szCs w:val="24"/>
      </w:rPr>
      <w:t>E</w:t>
    </w:r>
  </w:p>
  <w:p w14:paraId="20E7A6E0" w14:textId="77777777" w:rsidR="00254E67" w:rsidRDefault="00254E67" w:rsidP="00D75E1E">
    <w:pPr>
      <w:pStyle w:val="Topptek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209D4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984038"/>
    <w:multiLevelType w:val="hybridMultilevel"/>
    <w:tmpl w:val="C22489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F68F5"/>
    <w:multiLevelType w:val="hybridMultilevel"/>
    <w:tmpl w:val="1B6A339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674639"/>
    <w:multiLevelType w:val="hybridMultilevel"/>
    <w:tmpl w:val="5D225F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E5C2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931CD7"/>
    <w:multiLevelType w:val="hybridMultilevel"/>
    <w:tmpl w:val="19624C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006B4F"/>
    <w:multiLevelType w:val="hybridMultilevel"/>
    <w:tmpl w:val="E6443D5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A74D6"/>
    <w:multiLevelType w:val="multilevel"/>
    <w:tmpl w:val="278A2C3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C36209A"/>
    <w:multiLevelType w:val="hybridMultilevel"/>
    <w:tmpl w:val="E772BB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8C380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2847AE7"/>
    <w:multiLevelType w:val="hybridMultilevel"/>
    <w:tmpl w:val="D0BEAA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63536"/>
    <w:multiLevelType w:val="hybridMultilevel"/>
    <w:tmpl w:val="099037B2"/>
    <w:lvl w:ilvl="0" w:tplc="F098BE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FD2019"/>
    <w:multiLevelType w:val="hybridMultilevel"/>
    <w:tmpl w:val="6B32B6E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0B1F86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40995373">
    <w:abstractNumId w:val="2"/>
  </w:num>
  <w:num w:numId="2" w16cid:durableId="201552069">
    <w:abstractNumId w:val="7"/>
  </w:num>
  <w:num w:numId="3" w16cid:durableId="1333755315">
    <w:abstractNumId w:val="12"/>
  </w:num>
  <w:num w:numId="4" w16cid:durableId="862476060">
    <w:abstractNumId w:val="10"/>
  </w:num>
  <w:num w:numId="5" w16cid:durableId="1649480504">
    <w:abstractNumId w:val="3"/>
  </w:num>
  <w:num w:numId="6" w16cid:durableId="203056203">
    <w:abstractNumId w:val="13"/>
  </w:num>
  <w:num w:numId="7" w16cid:durableId="1878661096">
    <w:abstractNumId w:val="9"/>
  </w:num>
  <w:num w:numId="8" w16cid:durableId="903836200">
    <w:abstractNumId w:val="8"/>
  </w:num>
  <w:num w:numId="9" w16cid:durableId="828248866">
    <w:abstractNumId w:val="5"/>
  </w:num>
  <w:num w:numId="10" w16cid:durableId="1592816176">
    <w:abstractNumId w:val="11"/>
  </w:num>
  <w:num w:numId="11" w16cid:durableId="1997762523">
    <w:abstractNumId w:val="1"/>
  </w:num>
  <w:num w:numId="12" w16cid:durableId="1793089256">
    <w:abstractNumId w:val="6"/>
  </w:num>
  <w:num w:numId="13" w16cid:durableId="916132562">
    <w:abstractNumId w:val="4"/>
  </w:num>
  <w:num w:numId="14" w16cid:durableId="1287084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133"/>
    <w:rsid w:val="00001B0B"/>
    <w:rsid w:val="00002B4B"/>
    <w:rsid w:val="000042BC"/>
    <w:rsid w:val="000043EE"/>
    <w:rsid w:val="00006803"/>
    <w:rsid w:val="00006898"/>
    <w:rsid w:val="0000720C"/>
    <w:rsid w:val="00007BA8"/>
    <w:rsid w:val="000106A7"/>
    <w:rsid w:val="00013C4F"/>
    <w:rsid w:val="00014430"/>
    <w:rsid w:val="00017CB4"/>
    <w:rsid w:val="0002046C"/>
    <w:rsid w:val="00025B02"/>
    <w:rsid w:val="00027440"/>
    <w:rsid w:val="000406AB"/>
    <w:rsid w:val="00051A28"/>
    <w:rsid w:val="00052661"/>
    <w:rsid w:val="00053EFF"/>
    <w:rsid w:val="00054517"/>
    <w:rsid w:val="00055730"/>
    <w:rsid w:val="00071300"/>
    <w:rsid w:val="00072FB0"/>
    <w:rsid w:val="000732A1"/>
    <w:rsid w:val="00075A7E"/>
    <w:rsid w:val="000768BF"/>
    <w:rsid w:val="00076BEA"/>
    <w:rsid w:val="00077649"/>
    <w:rsid w:val="00080719"/>
    <w:rsid w:val="00080D92"/>
    <w:rsid w:val="000837FD"/>
    <w:rsid w:val="00084672"/>
    <w:rsid w:val="00086821"/>
    <w:rsid w:val="000913F1"/>
    <w:rsid w:val="00091D7F"/>
    <w:rsid w:val="0009309A"/>
    <w:rsid w:val="00093D49"/>
    <w:rsid w:val="00094FF0"/>
    <w:rsid w:val="0009513C"/>
    <w:rsid w:val="0009556A"/>
    <w:rsid w:val="000968CA"/>
    <w:rsid w:val="0009708B"/>
    <w:rsid w:val="00097555"/>
    <w:rsid w:val="000979AC"/>
    <w:rsid w:val="00097FBE"/>
    <w:rsid w:val="000A1BB3"/>
    <w:rsid w:val="000A628D"/>
    <w:rsid w:val="000B133F"/>
    <w:rsid w:val="000B179B"/>
    <w:rsid w:val="000B491F"/>
    <w:rsid w:val="000B511B"/>
    <w:rsid w:val="000B5F7C"/>
    <w:rsid w:val="000B76BF"/>
    <w:rsid w:val="000C01B5"/>
    <w:rsid w:val="000C52C3"/>
    <w:rsid w:val="000D34DD"/>
    <w:rsid w:val="000D3B90"/>
    <w:rsid w:val="000D4DE6"/>
    <w:rsid w:val="000D70C1"/>
    <w:rsid w:val="000E27ED"/>
    <w:rsid w:val="000E284A"/>
    <w:rsid w:val="000E4119"/>
    <w:rsid w:val="000E4E1C"/>
    <w:rsid w:val="000E5A84"/>
    <w:rsid w:val="000E5CF4"/>
    <w:rsid w:val="000E6ACD"/>
    <w:rsid w:val="000F2017"/>
    <w:rsid w:val="000F479A"/>
    <w:rsid w:val="000F6964"/>
    <w:rsid w:val="00101F86"/>
    <w:rsid w:val="00103207"/>
    <w:rsid w:val="00103514"/>
    <w:rsid w:val="001049D2"/>
    <w:rsid w:val="00105965"/>
    <w:rsid w:val="001072DE"/>
    <w:rsid w:val="00107903"/>
    <w:rsid w:val="00107D29"/>
    <w:rsid w:val="00111A59"/>
    <w:rsid w:val="00111C2C"/>
    <w:rsid w:val="001132DE"/>
    <w:rsid w:val="001146E7"/>
    <w:rsid w:val="00114889"/>
    <w:rsid w:val="00115EA3"/>
    <w:rsid w:val="0011688B"/>
    <w:rsid w:val="0012086D"/>
    <w:rsid w:val="001210A5"/>
    <w:rsid w:val="00122E38"/>
    <w:rsid w:val="0012504B"/>
    <w:rsid w:val="00125540"/>
    <w:rsid w:val="001336C7"/>
    <w:rsid w:val="0013793E"/>
    <w:rsid w:val="00141D98"/>
    <w:rsid w:val="00143163"/>
    <w:rsid w:val="00147C7C"/>
    <w:rsid w:val="00157FE0"/>
    <w:rsid w:val="001626CA"/>
    <w:rsid w:val="001637A7"/>
    <w:rsid w:val="00166660"/>
    <w:rsid w:val="001667AD"/>
    <w:rsid w:val="00166B91"/>
    <w:rsid w:val="00173114"/>
    <w:rsid w:val="001743E7"/>
    <w:rsid w:val="001752D4"/>
    <w:rsid w:val="00176648"/>
    <w:rsid w:val="001830D3"/>
    <w:rsid w:val="0018739A"/>
    <w:rsid w:val="001902D7"/>
    <w:rsid w:val="00191E06"/>
    <w:rsid w:val="0019329D"/>
    <w:rsid w:val="00194239"/>
    <w:rsid w:val="00194FAE"/>
    <w:rsid w:val="00195DE7"/>
    <w:rsid w:val="001A076C"/>
    <w:rsid w:val="001A28BB"/>
    <w:rsid w:val="001A5D32"/>
    <w:rsid w:val="001B122A"/>
    <w:rsid w:val="001B39F6"/>
    <w:rsid w:val="001B4525"/>
    <w:rsid w:val="001B6A5F"/>
    <w:rsid w:val="001D19BE"/>
    <w:rsid w:val="001D23F9"/>
    <w:rsid w:val="001D5B4B"/>
    <w:rsid w:val="001D77AF"/>
    <w:rsid w:val="001D7DAD"/>
    <w:rsid w:val="001E1A6E"/>
    <w:rsid w:val="001E3956"/>
    <w:rsid w:val="001E580C"/>
    <w:rsid w:val="001E68AD"/>
    <w:rsid w:val="001E7014"/>
    <w:rsid w:val="001E7610"/>
    <w:rsid w:val="001E7B6E"/>
    <w:rsid w:val="001F1E69"/>
    <w:rsid w:val="001F220B"/>
    <w:rsid w:val="001F5C7B"/>
    <w:rsid w:val="002013DE"/>
    <w:rsid w:val="0020243E"/>
    <w:rsid w:val="0020281D"/>
    <w:rsid w:val="002031F5"/>
    <w:rsid w:val="00206287"/>
    <w:rsid w:val="002101E1"/>
    <w:rsid w:val="00230A8E"/>
    <w:rsid w:val="0023419D"/>
    <w:rsid w:val="002365BF"/>
    <w:rsid w:val="00236EC5"/>
    <w:rsid w:val="00237BC4"/>
    <w:rsid w:val="0024276C"/>
    <w:rsid w:val="00242A7C"/>
    <w:rsid w:val="00244C9F"/>
    <w:rsid w:val="002457FD"/>
    <w:rsid w:val="00245CB0"/>
    <w:rsid w:val="002506B5"/>
    <w:rsid w:val="00250BFB"/>
    <w:rsid w:val="00254E67"/>
    <w:rsid w:val="002566A3"/>
    <w:rsid w:val="002600DB"/>
    <w:rsid w:val="002622F5"/>
    <w:rsid w:val="0026482F"/>
    <w:rsid w:val="002744A3"/>
    <w:rsid w:val="00283AEF"/>
    <w:rsid w:val="0028683F"/>
    <w:rsid w:val="002923ED"/>
    <w:rsid w:val="0029461D"/>
    <w:rsid w:val="00296528"/>
    <w:rsid w:val="002A44A5"/>
    <w:rsid w:val="002A4F0A"/>
    <w:rsid w:val="002B0133"/>
    <w:rsid w:val="002B0A8D"/>
    <w:rsid w:val="002B0C4D"/>
    <w:rsid w:val="002B13D4"/>
    <w:rsid w:val="002B1D95"/>
    <w:rsid w:val="002B3DD3"/>
    <w:rsid w:val="002C0D25"/>
    <w:rsid w:val="002C2E0B"/>
    <w:rsid w:val="002C5E86"/>
    <w:rsid w:val="002C6935"/>
    <w:rsid w:val="002C74AD"/>
    <w:rsid w:val="002C7ADB"/>
    <w:rsid w:val="002C7CB4"/>
    <w:rsid w:val="002D1A41"/>
    <w:rsid w:val="002D312A"/>
    <w:rsid w:val="002D7879"/>
    <w:rsid w:val="002E092D"/>
    <w:rsid w:val="002E1090"/>
    <w:rsid w:val="002E3223"/>
    <w:rsid w:val="002E367C"/>
    <w:rsid w:val="002E66D8"/>
    <w:rsid w:val="002F4C80"/>
    <w:rsid w:val="002F532C"/>
    <w:rsid w:val="002F7300"/>
    <w:rsid w:val="00300A59"/>
    <w:rsid w:val="00303C0E"/>
    <w:rsid w:val="00306BEF"/>
    <w:rsid w:val="0030742B"/>
    <w:rsid w:val="00314B3B"/>
    <w:rsid w:val="00314D4B"/>
    <w:rsid w:val="00315016"/>
    <w:rsid w:val="00316BB4"/>
    <w:rsid w:val="00320418"/>
    <w:rsid w:val="00321839"/>
    <w:rsid w:val="003250E9"/>
    <w:rsid w:val="00326BCC"/>
    <w:rsid w:val="003300DF"/>
    <w:rsid w:val="003334A6"/>
    <w:rsid w:val="003373B9"/>
    <w:rsid w:val="003522E0"/>
    <w:rsid w:val="003523C9"/>
    <w:rsid w:val="00354F24"/>
    <w:rsid w:val="00355499"/>
    <w:rsid w:val="0035776F"/>
    <w:rsid w:val="003577A5"/>
    <w:rsid w:val="0036084B"/>
    <w:rsid w:val="00361729"/>
    <w:rsid w:val="003621E6"/>
    <w:rsid w:val="00364DEE"/>
    <w:rsid w:val="00367613"/>
    <w:rsid w:val="00372FFC"/>
    <w:rsid w:val="0037435A"/>
    <w:rsid w:val="00375F2E"/>
    <w:rsid w:val="0037719A"/>
    <w:rsid w:val="00384BA3"/>
    <w:rsid w:val="003850AC"/>
    <w:rsid w:val="00392344"/>
    <w:rsid w:val="0039483B"/>
    <w:rsid w:val="00394943"/>
    <w:rsid w:val="003A2DF0"/>
    <w:rsid w:val="003A3AB8"/>
    <w:rsid w:val="003A46F4"/>
    <w:rsid w:val="003A4BE6"/>
    <w:rsid w:val="003A4DA6"/>
    <w:rsid w:val="003A78CB"/>
    <w:rsid w:val="003B0DCB"/>
    <w:rsid w:val="003B140C"/>
    <w:rsid w:val="003B1C6D"/>
    <w:rsid w:val="003B338A"/>
    <w:rsid w:val="003B3DC8"/>
    <w:rsid w:val="003B5D63"/>
    <w:rsid w:val="003C14BF"/>
    <w:rsid w:val="003C7F61"/>
    <w:rsid w:val="003D1859"/>
    <w:rsid w:val="003D798D"/>
    <w:rsid w:val="003E0C74"/>
    <w:rsid w:val="003E4A7D"/>
    <w:rsid w:val="003E5BE2"/>
    <w:rsid w:val="003F23B6"/>
    <w:rsid w:val="003F3053"/>
    <w:rsid w:val="003F5181"/>
    <w:rsid w:val="003F6C93"/>
    <w:rsid w:val="00401FFD"/>
    <w:rsid w:val="004022B8"/>
    <w:rsid w:val="00402DF3"/>
    <w:rsid w:val="00410AB7"/>
    <w:rsid w:val="0041621A"/>
    <w:rsid w:val="00420A52"/>
    <w:rsid w:val="00420F48"/>
    <w:rsid w:val="00424E04"/>
    <w:rsid w:val="004250AC"/>
    <w:rsid w:val="00430CB1"/>
    <w:rsid w:val="0043419A"/>
    <w:rsid w:val="00434890"/>
    <w:rsid w:val="00435573"/>
    <w:rsid w:val="00440108"/>
    <w:rsid w:val="00441F17"/>
    <w:rsid w:val="00442FD5"/>
    <w:rsid w:val="00444A1E"/>
    <w:rsid w:val="00445F3A"/>
    <w:rsid w:val="00447F16"/>
    <w:rsid w:val="004539AE"/>
    <w:rsid w:val="00455334"/>
    <w:rsid w:val="0046042A"/>
    <w:rsid w:val="00462168"/>
    <w:rsid w:val="0046365A"/>
    <w:rsid w:val="00465542"/>
    <w:rsid w:val="00467D07"/>
    <w:rsid w:val="0047193F"/>
    <w:rsid w:val="004721FD"/>
    <w:rsid w:val="00474EF4"/>
    <w:rsid w:val="00475DF9"/>
    <w:rsid w:val="00476352"/>
    <w:rsid w:val="00476EB5"/>
    <w:rsid w:val="00480286"/>
    <w:rsid w:val="00492875"/>
    <w:rsid w:val="00494FF4"/>
    <w:rsid w:val="0049507D"/>
    <w:rsid w:val="004A353F"/>
    <w:rsid w:val="004A4A75"/>
    <w:rsid w:val="004A6E90"/>
    <w:rsid w:val="004A717B"/>
    <w:rsid w:val="004A7FED"/>
    <w:rsid w:val="004B1FE5"/>
    <w:rsid w:val="004B29B1"/>
    <w:rsid w:val="004B4C6B"/>
    <w:rsid w:val="004B603B"/>
    <w:rsid w:val="004B63B2"/>
    <w:rsid w:val="004B6EE0"/>
    <w:rsid w:val="004C1AF0"/>
    <w:rsid w:val="004C57B0"/>
    <w:rsid w:val="004C6B3E"/>
    <w:rsid w:val="004D1C1D"/>
    <w:rsid w:val="004D2F9C"/>
    <w:rsid w:val="004D3033"/>
    <w:rsid w:val="004D56D3"/>
    <w:rsid w:val="004D5735"/>
    <w:rsid w:val="004D7A05"/>
    <w:rsid w:val="004E2072"/>
    <w:rsid w:val="004E480F"/>
    <w:rsid w:val="004E66F5"/>
    <w:rsid w:val="004E7187"/>
    <w:rsid w:val="004F04D9"/>
    <w:rsid w:val="004F0B1D"/>
    <w:rsid w:val="004F0E3A"/>
    <w:rsid w:val="004F10A3"/>
    <w:rsid w:val="004F3CED"/>
    <w:rsid w:val="00501122"/>
    <w:rsid w:val="00505110"/>
    <w:rsid w:val="0050628F"/>
    <w:rsid w:val="005067C5"/>
    <w:rsid w:val="00507179"/>
    <w:rsid w:val="00507597"/>
    <w:rsid w:val="00507819"/>
    <w:rsid w:val="00511970"/>
    <w:rsid w:val="00512882"/>
    <w:rsid w:val="0051350B"/>
    <w:rsid w:val="00514726"/>
    <w:rsid w:val="00514E7F"/>
    <w:rsid w:val="00521D33"/>
    <w:rsid w:val="00522AC8"/>
    <w:rsid w:val="00533AD3"/>
    <w:rsid w:val="005379FE"/>
    <w:rsid w:val="00542946"/>
    <w:rsid w:val="0054730C"/>
    <w:rsid w:val="005526B1"/>
    <w:rsid w:val="005559F9"/>
    <w:rsid w:val="0055764B"/>
    <w:rsid w:val="00560AB7"/>
    <w:rsid w:val="00560ABE"/>
    <w:rsid w:val="00561BCD"/>
    <w:rsid w:val="00564C98"/>
    <w:rsid w:val="0056547D"/>
    <w:rsid w:val="00565BB9"/>
    <w:rsid w:val="00566037"/>
    <w:rsid w:val="005674F1"/>
    <w:rsid w:val="00567B70"/>
    <w:rsid w:val="00570F88"/>
    <w:rsid w:val="00573B73"/>
    <w:rsid w:val="00574650"/>
    <w:rsid w:val="00574B17"/>
    <w:rsid w:val="00580290"/>
    <w:rsid w:val="005815CB"/>
    <w:rsid w:val="0058200B"/>
    <w:rsid w:val="00583049"/>
    <w:rsid w:val="00586B19"/>
    <w:rsid w:val="00586E03"/>
    <w:rsid w:val="00592362"/>
    <w:rsid w:val="00592F0C"/>
    <w:rsid w:val="00593C0A"/>
    <w:rsid w:val="0059618C"/>
    <w:rsid w:val="005A25DC"/>
    <w:rsid w:val="005A3837"/>
    <w:rsid w:val="005B4CF0"/>
    <w:rsid w:val="005B546C"/>
    <w:rsid w:val="005B5541"/>
    <w:rsid w:val="005B5898"/>
    <w:rsid w:val="005B6219"/>
    <w:rsid w:val="005C0FB6"/>
    <w:rsid w:val="005C2EF6"/>
    <w:rsid w:val="005C5C75"/>
    <w:rsid w:val="005D47C5"/>
    <w:rsid w:val="005D5B6B"/>
    <w:rsid w:val="005D6E52"/>
    <w:rsid w:val="005D6FD0"/>
    <w:rsid w:val="005E1915"/>
    <w:rsid w:val="005E6D7E"/>
    <w:rsid w:val="005E737D"/>
    <w:rsid w:val="005F276C"/>
    <w:rsid w:val="005F347E"/>
    <w:rsid w:val="005F3E50"/>
    <w:rsid w:val="00600A5D"/>
    <w:rsid w:val="00601F3D"/>
    <w:rsid w:val="0060449F"/>
    <w:rsid w:val="0060482A"/>
    <w:rsid w:val="006059C3"/>
    <w:rsid w:val="00605ADD"/>
    <w:rsid w:val="00606306"/>
    <w:rsid w:val="00610543"/>
    <w:rsid w:val="00611A79"/>
    <w:rsid w:val="00612D0C"/>
    <w:rsid w:val="006138FD"/>
    <w:rsid w:val="00615389"/>
    <w:rsid w:val="006161EF"/>
    <w:rsid w:val="006167CF"/>
    <w:rsid w:val="00616C7E"/>
    <w:rsid w:val="00620804"/>
    <w:rsid w:val="00625BEF"/>
    <w:rsid w:val="00626442"/>
    <w:rsid w:val="0063064A"/>
    <w:rsid w:val="00631319"/>
    <w:rsid w:val="0063326C"/>
    <w:rsid w:val="00635B6A"/>
    <w:rsid w:val="0064026B"/>
    <w:rsid w:val="00641C95"/>
    <w:rsid w:val="006429B0"/>
    <w:rsid w:val="00643A20"/>
    <w:rsid w:val="00645D3A"/>
    <w:rsid w:val="00652147"/>
    <w:rsid w:val="00652B9D"/>
    <w:rsid w:val="0065406E"/>
    <w:rsid w:val="00654947"/>
    <w:rsid w:val="0065570B"/>
    <w:rsid w:val="006608FA"/>
    <w:rsid w:val="00660EC1"/>
    <w:rsid w:val="006632D7"/>
    <w:rsid w:val="006633DF"/>
    <w:rsid w:val="00666971"/>
    <w:rsid w:val="00671A93"/>
    <w:rsid w:val="006721AC"/>
    <w:rsid w:val="00672525"/>
    <w:rsid w:val="006732C8"/>
    <w:rsid w:val="0067361E"/>
    <w:rsid w:val="00674D79"/>
    <w:rsid w:val="00675F3D"/>
    <w:rsid w:val="006817E4"/>
    <w:rsid w:val="00683856"/>
    <w:rsid w:val="006840E3"/>
    <w:rsid w:val="00687EE0"/>
    <w:rsid w:val="00691474"/>
    <w:rsid w:val="006922D1"/>
    <w:rsid w:val="00694C5A"/>
    <w:rsid w:val="006A042D"/>
    <w:rsid w:val="006A0EF1"/>
    <w:rsid w:val="006A15C1"/>
    <w:rsid w:val="006A49DB"/>
    <w:rsid w:val="006B07D4"/>
    <w:rsid w:val="006B5259"/>
    <w:rsid w:val="006B5AAD"/>
    <w:rsid w:val="006C4131"/>
    <w:rsid w:val="006C773E"/>
    <w:rsid w:val="006D2985"/>
    <w:rsid w:val="006D353E"/>
    <w:rsid w:val="006D5524"/>
    <w:rsid w:val="006D7A2E"/>
    <w:rsid w:val="006E5F56"/>
    <w:rsid w:val="006F1DCF"/>
    <w:rsid w:val="006F2EE4"/>
    <w:rsid w:val="006F6C43"/>
    <w:rsid w:val="006F7F75"/>
    <w:rsid w:val="0070077F"/>
    <w:rsid w:val="007041D5"/>
    <w:rsid w:val="007064CD"/>
    <w:rsid w:val="00717A62"/>
    <w:rsid w:val="0072091E"/>
    <w:rsid w:val="007212EB"/>
    <w:rsid w:val="007277B4"/>
    <w:rsid w:val="00727C03"/>
    <w:rsid w:val="007302B9"/>
    <w:rsid w:val="007304C0"/>
    <w:rsid w:val="00731B22"/>
    <w:rsid w:val="0073201B"/>
    <w:rsid w:val="00733998"/>
    <w:rsid w:val="007365D8"/>
    <w:rsid w:val="0074142E"/>
    <w:rsid w:val="00747F61"/>
    <w:rsid w:val="007526BB"/>
    <w:rsid w:val="00752E43"/>
    <w:rsid w:val="007545B4"/>
    <w:rsid w:val="00756EAF"/>
    <w:rsid w:val="00766E86"/>
    <w:rsid w:val="0076798D"/>
    <w:rsid w:val="00772C45"/>
    <w:rsid w:val="00781CA1"/>
    <w:rsid w:val="0078279C"/>
    <w:rsid w:val="007850F7"/>
    <w:rsid w:val="00790E37"/>
    <w:rsid w:val="00791876"/>
    <w:rsid w:val="00792E6F"/>
    <w:rsid w:val="007956DA"/>
    <w:rsid w:val="00796C59"/>
    <w:rsid w:val="007A0624"/>
    <w:rsid w:val="007A0D8E"/>
    <w:rsid w:val="007A16F2"/>
    <w:rsid w:val="007A18FF"/>
    <w:rsid w:val="007A1EB6"/>
    <w:rsid w:val="007A2557"/>
    <w:rsid w:val="007A27BF"/>
    <w:rsid w:val="007A3F8F"/>
    <w:rsid w:val="007B0A5B"/>
    <w:rsid w:val="007B7E48"/>
    <w:rsid w:val="007C0F9A"/>
    <w:rsid w:val="007C159C"/>
    <w:rsid w:val="007C1980"/>
    <w:rsid w:val="007C36A5"/>
    <w:rsid w:val="007D01FD"/>
    <w:rsid w:val="007D0C44"/>
    <w:rsid w:val="007D5AB5"/>
    <w:rsid w:val="007D60C4"/>
    <w:rsid w:val="007E068E"/>
    <w:rsid w:val="007E1801"/>
    <w:rsid w:val="007E1D10"/>
    <w:rsid w:val="007E4CB6"/>
    <w:rsid w:val="007E6185"/>
    <w:rsid w:val="007E6F6A"/>
    <w:rsid w:val="007F0A91"/>
    <w:rsid w:val="007F257F"/>
    <w:rsid w:val="007F312B"/>
    <w:rsid w:val="007F42F3"/>
    <w:rsid w:val="00800B24"/>
    <w:rsid w:val="008023F3"/>
    <w:rsid w:val="00803E58"/>
    <w:rsid w:val="0080485E"/>
    <w:rsid w:val="00805428"/>
    <w:rsid w:val="008071E3"/>
    <w:rsid w:val="008106D5"/>
    <w:rsid w:val="00811DBA"/>
    <w:rsid w:val="00812AC4"/>
    <w:rsid w:val="00813AAA"/>
    <w:rsid w:val="00813DC4"/>
    <w:rsid w:val="00815905"/>
    <w:rsid w:val="00816B0A"/>
    <w:rsid w:val="0082262A"/>
    <w:rsid w:val="00825996"/>
    <w:rsid w:val="00832281"/>
    <w:rsid w:val="00834BEB"/>
    <w:rsid w:val="008366E5"/>
    <w:rsid w:val="008419C8"/>
    <w:rsid w:val="008441D6"/>
    <w:rsid w:val="008503A9"/>
    <w:rsid w:val="008562CD"/>
    <w:rsid w:val="00862C07"/>
    <w:rsid w:val="0086343A"/>
    <w:rsid w:val="0086389D"/>
    <w:rsid w:val="00865B8C"/>
    <w:rsid w:val="00872E10"/>
    <w:rsid w:val="00874784"/>
    <w:rsid w:val="00875811"/>
    <w:rsid w:val="008764AA"/>
    <w:rsid w:val="00876EBF"/>
    <w:rsid w:val="00877CB7"/>
    <w:rsid w:val="0088048B"/>
    <w:rsid w:val="008806F4"/>
    <w:rsid w:val="00880C7C"/>
    <w:rsid w:val="00892931"/>
    <w:rsid w:val="00895ED0"/>
    <w:rsid w:val="00895EDF"/>
    <w:rsid w:val="00897B7B"/>
    <w:rsid w:val="008A30C8"/>
    <w:rsid w:val="008A39FA"/>
    <w:rsid w:val="008B0114"/>
    <w:rsid w:val="008B2EA4"/>
    <w:rsid w:val="008B5906"/>
    <w:rsid w:val="008C0A63"/>
    <w:rsid w:val="008C0E63"/>
    <w:rsid w:val="008C124F"/>
    <w:rsid w:val="008C34BF"/>
    <w:rsid w:val="008C6232"/>
    <w:rsid w:val="008C74C6"/>
    <w:rsid w:val="008D2C18"/>
    <w:rsid w:val="008D3A4A"/>
    <w:rsid w:val="008D59DA"/>
    <w:rsid w:val="008E2596"/>
    <w:rsid w:val="008E397F"/>
    <w:rsid w:val="008E48EB"/>
    <w:rsid w:val="008E79C0"/>
    <w:rsid w:val="008F1CC1"/>
    <w:rsid w:val="008F3791"/>
    <w:rsid w:val="008F4083"/>
    <w:rsid w:val="008F53DA"/>
    <w:rsid w:val="008F7C67"/>
    <w:rsid w:val="009021DC"/>
    <w:rsid w:val="00910E2E"/>
    <w:rsid w:val="00910E85"/>
    <w:rsid w:val="0091130A"/>
    <w:rsid w:val="00912A74"/>
    <w:rsid w:val="0091467E"/>
    <w:rsid w:val="00920823"/>
    <w:rsid w:val="00921F92"/>
    <w:rsid w:val="00923468"/>
    <w:rsid w:val="00923EFC"/>
    <w:rsid w:val="00924DE0"/>
    <w:rsid w:val="00926031"/>
    <w:rsid w:val="00926D26"/>
    <w:rsid w:val="00930C34"/>
    <w:rsid w:val="00931ED6"/>
    <w:rsid w:val="00936833"/>
    <w:rsid w:val="009368EC"/>
    <w:rsid w:val="00937676"/>
    <w:rsid w:val="00945448"/>
    <w:rsid w:val="00946D8A"/>
    <w:rsid w:val="009529F2"/>
    <w:rsid w:val="00952B9A"/>
    <w:rsid w:val="00952F67"/>
    <w:rsid w:val="00954E31"/>
    <w:rsid w:val="00955BF9"/>
    <w:rsid w:val="00962451"/>
    <w:rsid w:val="0097332A"/>
    <w:rsid w:val="00974399"/>
    <w:rsid w:val="00980EE3"/>
    <w:rsid w:val="00982541"/>
    <w:rsid w:val="00982D9C"/>
    <w:rsid w:val="0098492C"/>
    <w:rsid w:val="009864B8"/>
    <w:rsid w:val="00987A8E"/>
    <w:rsid w:val="00992745"/>
    <w:rsid w:val="009929D7"/>
    <w:rsid w:val="00994827"/>
    <w:rsid w:val="00995B00"/>
    <w:rsid w:val="0099606D"/>
    <w:rsid w:val="009970DA"/>
    <w:rsid w:val="009A090B"/>
    <w:rsid w:val="009A2224"/>
    <w:rsid w:val="009A2E68"/>
    <w:rsid w:val="009A72A5"/>
    <w:rsid w:val="009A7ACB"/>
    <w:rsid w:val="009B14E1"/>
    <w:rsid w:val="009B2D4A"/>
    <w:rsid w:val="009B3381"/>
    <w:rsid w:val="009B41BF"/>
    <w:rsid w:val="009B4F15"/>
    <w:rsid w:val="009B78F4"/>
    <w:rsid w:val="009C09F9"/>
    <w:rsid w:val="009C3D0F"/>
    <w:rsid w:val="009C5BB8"/>
    <w:rsid w:val="009D2BEF"/>
    <w:rsid w:val="009D44B4"/>
    <w:rsid w:val="009D4786"/>
    <w:rsid w:val="009D4E4A"/>
    <w:rsid w:val="009D754B"/>
    <w:rsid w:val="009E04A6"/>
    <w:rsid w:val="009E2E21"/>
    <w:rsid w:val="009E4515"/>
    <w:rsid w:val="009F15FE"/>
    <w:rsid w:val="009F31EC"/>
    <w:rsid w:val="009F336B"/>
    <w:rsid w:val="009F3E04"/>
    <w:rsid w:val="009F447E"/>
    <w:rsid w:val="009F4F6B"/>
    <w:rsid w:val="009F59D8"/>
    <w:rsid w:val="009F73D9"/>
    <w:rsid w:val="00A010CD"/>
    <w:rsid w:val="00A01542"/>
    <w:rsid w:val="00A0616A"/>
    <w:rsid w:val="00A1146C"/>
    <w:rsid w:val="00A12F59"/>
    <w:rsid w:val="00A141B4"/>
    <w:rsid w:val="00A15408"/>
    <w:rsid w:val="00A15C74"/>
    <w:rsid w:val="00A25985"/>
    <w:rsid w:val="00A26BBF"/>
    <w:rsid w:val="00A33250"/>
    <w:rsid w:val="00A36321"/>
    <w:rsid w:val="00A366E2"/>
    <w:rsid w:val="00A37A3D"/>
    <w:rsid w:val="00A413DA"/>
    <w:rsid w:val="00A416E5"/>
    <w:rsid w:val="00A42AA7"/>
    <w:rsid w:val="00A42FD0"/>
    <w:rsid w:val="00A4494C"/>
    <w:rsid w:val="00A44EBC"/>
    <w:rsid w:val="00A47728"/>
    <w:rsid w:val="00A50723"/>
    <w:rsid w:val="00A52E60"/>
    <w:rsid w:val="00A57E52"/>
    <w:rsid w:val="00A6577F"/>
    <w:rsid w:val="00A665DA"/>
    <w:rsid w:val="00A7038D"/>
    <w:rsid w:val="00A70AD2"/>
    <w:rsid w:val="00A73A00"/>
    <w:rsid w:val="00A73C51"/>
    <w:rsid w:val="00A76D79"/>
    <w:rsid w:val="00A8054B"/>
    <w:rsid w:val="00A81160"/>
    <w:rsid w:val="00A90AA5"/>
    <w:rsid w:val="00A91635"/>
    <w:rsid w:val="00A92121"/>
    <w:rsid w:val="00A925AF"/>
    <w:rsid w:val="00A9266A"/>
    <w:rsid w:val="00AA00AA"/>
    <w:rsid w:val="00AA0847"/>
    <w:rsid w:val="00AA32B1"/>
    <w:rsid w:val="00AA6C79"/>
    <w:rsid w:val="00AB05E8"/>
    <w:rsid w:val="00AB2E5B"/>
    <w:rsid w:val="00AB3949"/>
    <w:rsid w:val="00AB65FE"/>
    <w:rsid w:val="00AC0187"/>
    <w:rsid w:val="00AC03F2"/>
    <w:rsid w:val="00AC3236"/>
    <w:rsid w:val="00AC66E8"/>
    <w:rsid w:val="00AD021B"/>
    <w:rsid w:val="00AE24D8"/>
    <w:rsid w:val="00AE45DF"/>
    <w:rsid w:val="00AE5DCB"/>
    <w:rsid w:val="00AF2E6F"/>
    <w:rsid w:val="00AF386B"/>
    <w:rsid w:val="00AF478E"/>
    <w:rsid w:val="00AF66DE"/>
    <w:rsid w:val="00B0212E"/>
    <w:rsid w:val="00B02CE1"/>
    <w:rsid w:val="00B059D9"/>
    <w:rsid w:val="00B0678C"/>
    <w:rsid w:val="00B0693A"/>
    <w:rsid w:val="00B07C42"/>
    <w:rsid w:val="00B07F6E"/>
    <w:rsid w:val="00B1045E"/>
    <w:rsid w:val="00B11AFA"/>
    <w:rsid w:val="00B126A6"/>
    <w:rsid w:val="00B14DA0"/>
    <w:rsid w:val="00B16D35"/>
    <w:rsid w:val="00B20AB4"/>
    <w:rsid w:val="00B20E95"/>
    <w:rsid w:val="00B214B9"/>
    <w:rsid w:val="00B231CD"/>
    <w:rsid w:val="00B24BF2"/>
    <w:rsid w:val="00B33E04"/>
    <w:rsid w:val="00B350F7"/>
    <w:rsid w:val="00B405F1"/>
    <w:rsid w:val="00B45DAF"/>
    <w:rsid w:val="00B47C57"/>
    <w:rsid w:val="00B47F2E"/>
    <w:rsid w:val="00B54D77"/>
    <w:rsid w:val="00B56315"/>
    <w:rsid w:val="00B6039F"/>
    <w:rsid w:val="00B60EB5"/>
    <w:rsid w:val="00B617BC"/>
    <w:rsid w:val="00B63546"/>
    <w:rsid w:val="00B6373F"/>
    <w:rsid w:val="00B652DD"/>
    <w:rsid w:val="00B65A17"/>
    <w:rsid w:val="00B74CA3"/>
    <w:rsid w:val="00B76AA8"/>
    <w:rsid w:val="00B81250"/>
    <w:rsid w:val="00B85114"/>
    <w:rsid w:val="00B86A75"/>
    <w:rsid w:val="00B91154"/>
    <w:rsid w:val="00B911E3"/>
    <w:rsid w:val="00B94B94"/>
    <w:rsid w:val="00BA20C8"/>
    <w:rsid w:val="00BA4455"/>
    <w:rsid w:val="00BA6EEA"/>
    <w:rsid w:val="00BA7496"/>
    <w:rsid w:val="00BB0C36"/>
    <w:rsid w:val="00BB2874"/>
    <w:rsid w:val="00BB65D1"/>
    <w:rsid w:val="00BB6FD7"/>
    <w:rsid w:val="00BC1384"/>
    <w:rsid w:val="00BC32C7"/>
    <w:rsid w:val="00BC4C3A"/>
    <w:rsid w:val="00BC5605"/>
    <w:rsid w:val="00BC6AF7"/>
    <w:rsid w:val="00BD04D0"/>
    <w:rsid w:val="00BD4838"/>
    <w:rsid w:val="00BD58D2"/>
    <w:rsid w:val="00BD7965"/>
    <w:rsid w:val="00BE0831"/>
    <w:rsid w:val="00BE7A99"/>
    <w:rsid w:val="00BF1DFE"/>
    <w:rsid w:val="00BF2052"/>
    <w:rsid w:val="00BF332D"/>
    <w:rsid w:val="00BF4A35"/>
    <w:rsid w:val="00BF50C4"/>
    <w:rsid w:val="00C00F83"/>
    <w:rsid w:val="00C06714"/>
    <w:rsid w:val="00C1076E"/>
    <w:rsid w:val="00C119D4"/>
    <w:rsid w:val="00C13F60"/>
    <w:rsid w:val="00C16B64"/>
    <w:rsid w:val="00C24E2E"/>
    <w:rsid w:val="00C24F78"/>
    <w:rsid w:val="00C3399F"/>
    <w:rsid w:val="00C41B5E"/>
    <w:rsid w:val="00C429A8"/>
    <w:rsid w:val="00C4505F"/>
    <w:rsid w:val="00C47953"/>
    <w:rsid w:val="00C5102C"/>
    <w:rsid w:val="00C525BE"/>
    <w:rsid w:val="00C530F9"/>
    <w:rsid w:val="00C54AAC"/>
    <w:rsid w:val="00C55C63"/>
    <w:rsid w:val="00C56258"/>
    <w:rsid w:val="00C602F0"/>
    <w:rsid w:val="00C60617"/>
    <w:rsid w:val="00C62243"/>
    <w:rsid w:val="00C63DBE"/>
    <w:rsid w:val="00C64376"/>
    <w:rsid w:val="00C6517A"/>
    <w:rsid w:val="00C652ED"/>
    <w:rsid w:val="00C658D6"/>
    <w:rsid w:val="00C70343"/>
    <w:rsid w:val="00C72FE6"/>
    <w:rsid w:val="00C74FB0"/>
    <w:rsid w:val="00C81090"/>
    <w:rsid w:val="00C83DB0"/>
    <w:rsid w:val="00C84805"/>
    <w:rsid w:val="00C87F26"/>
    <w:rsid w:val="00C92112"/>
    <w:rsid w:val="00C93C86"/>
    <w:rsid w:val="00C94431"/>
    <w:rsid w:val="00C946FD"/>
    <w:rsid w:val="00C952AE"/>
    <w:rsid w:val="00C95D57"/>
    <w:rsid w:val="00C95E41"/>
    <w:rsid w:val="00CA0EBD"/>
    <w:rsid w:val="00CA330A"/>
    <w:rsid w:val="00CA3FE9"/>
    <w:rsid w:val="00CB031A"/>
    <w:rsid w:val="00CB2A15"/>
    <w:rsid w:val="00CB2EC9"/>
    <w:rsid w:val="00CC29A3"/>
    <w:rsid w:val="00CC42E8"/>
    <w:rsid w:val="00CC53C3"/>
    <w:rsid w:val="00CC586A"/>
    <w:rsid w:val="00CC724F"/>
    <w:rsid w:val="00CD309D"/>
    <w:rsid w:val="00CD63C5"/>
    <w:rsid w:val="00CD6C05"/>
    <w:rsid w:val="00CD6D88"/>
    <w:rsid w:val="00CE021D"/>
    <w:rsid w:val="00CE1433"/>
    <w:rsid w:val="00CE1BCA"/>
    <w:rsid w:val="00CE25D7"/>
    <w:rsid w:val="00CE60C2"/>
    <w:rsid w:val="00CE67EE"/>
    <w:rsid w:val="00CE7055"/>
    <w:rsid w:val="00CF0180"/>
    <w:rsid w:val="00CF22C1"/>
    <w:rsid w:val="00CF2571"/>
    <w:rsid w:val="00CF2D83"/>
    <w:rsid w:val="00CF7B79"/>
    <w:rsid w:val="00D04813"/>
    <w:rsid w:val="00D0507C"/>
    <w:rsid w:val="00D0561C"/>
    <w:rsid w:val="00D05AFD"/>
    <w:rsid w:val="00D10543"/>
    <w:rsid w:val="00D10B48"/>
    <w:rsid w:val="00D1285B"/>
    <w:rsid w:val="00D14D7A"/>
    <w:rsid w:val="00D15211"/>
    <w:rsid w:val="00D15537"/>
    <w:rsid w:val="00D20535"/>
    <w:rsid w:val="00D218AD"/>
    <w:rsid w:val="00D24E4E"/>
    <w:rsid w:val="00D30CFA"/>
    <w:rsid w:val="00D31958"/>
    <w:rsid w:val="00D325CF"/>
    <w:rsid w:val="00D43BA6"/>
    <w:rsid w:val="00D43C7A"/>
    <w:rsid w:val="00D454DC"/>
    <w:rsid w:val="00D479CE"/>
    <w:rsid w:val="00D52179"/>
    <w:rsid w:val="00D56B8C"/>
    <w:rsid w:val="00D57458"/>
    <w:rsid w:val="00D644C1"/>
    <w:rsid w:val="00D649DA"/>
    <w:rsid w:val="00D66C39"/>
    <w:rsid w:val="00D67237"/>
    <w:rsid w:val="00D706BC"/>
    <w:rsid w:val="00D70823"/>
    <w:rsid w:val="00D721E9"/>
    <w:rsid w:val="00D72D14"/>
    <w:rsid w:val="00D73D1D"/>
    <w:rsid w:val="00D75E1E"/>
    <w:rsid w:val="00D87007"/>
    <w:rsid w:val="00D8778E"/>
    <w:rsid w:val="00D8782F"/>
    <w:rsid w:val="00D90289"/>
    <w:rsid w:val="00D91043"/>
    <w:rsid w:val="00D93CE0"/>
    <w:rsid w:val="00D965C7"/>
    <w:rsid w:val="00D973F5"/>
    <w:rsid w:val="00DA164B"/>
    <w:rsid w:val="00DA3895"/>
    <w:rsid w:val="00DA4056"/>
    <w:rsid w:val="00DA43D9"/>
    <w:rsid w:val="00DA62FE"/>
    <w:rsid w:val="00DB3D3B"/>
    <w:rsid w:val="00DB4A97"/>
    <w:rsid w:val="00DB51A0"/>
    <w:rsid w:val="00DB56AB"/>
    <w:rsid w:val="00DB6A18"/>
    <w:rsid w:val="00DC0C1C"/>
    <w:rsid w:val="00DC1AEF"/>
    <w:rsid w:val="00DC1BEC"/>
    <w:rsid w:val="00DC1CD1"/>
    <w:rsid w:val="00DC3A39"/>
    <w:rsid w:val="00DD11AB"/>
    <w:rsid w:val="00DD4193"/>
    <w:rsid w:val="00DD5B87"/>
    <w:rsid w:val="00DE0AB6"/>
    <w:rsid w:val="00DE2515"/>
    <w:rsid w:val="00DE38FD"/>
    <w:rsid w:val="00DE4193"/>
    <w:rsid w:val="00DE573A"/>
    <w:rsid w:val="00DE7EA9"/>
    <w:rsid w:val="00DF1F26"/>
    <w:rsid w:val="00DF242D"/>
    <w:rsid w:val="00DF4F92"/>
    <w:rsid w:val="00DF70D3"/>
    <w:rsid w:val="00DF776D"/>
    <w:rsid w:val="00E01D9F"/>
    <w:rsid w:val="00E020EB"/>
    <w:rsid w:val="00E035E4"/>
    <w:rsid w:val="00E0389D"/>
    <w:rsid w:val="00E04C21"/>
    <w:rsid w:val="00E079DE"/>
    <w:rsid w:val="00E12485"/>
    <w:rsid w:val="00E21694"/>
    <w:rsid w:val="00E2652D"/>
    <w:rsid w:val="00E30C1E"/>
    <w:rsid w:val="00E34CC7"/>
    <w:rsid w:val="00E34E81"/>
    <w:rsid w:val="00E3758A"/>
    <w:rsid w:val="00E407A1"/>
    <w:rsid w:val="00E4092C"/>
    <w:rsid w:val="00E4129C"/>
    <w:rsid w:val="00E461F9"/>
    <w:rsid w:val="00E46702"/>
    <w:rsid w:val="00E500C5"/>
    <w:rsid w:val="00E50761"/>
    <w:rsid w:val="00E5152D"/>
    <w:rsid w:val="00E531F5"/>
    <w:rsid w:val="00E61B30"/>
    <w:rsid w:val="00E63D97"/>
    <w:rsid w:val="00E65B26"/>
    <w:rsid w:val="00E6759F"/>
    <w:rsid w:val="00E70210"/>
    <w:rsid w:val="00E723EE"/>
    <w:rsid w:val="00E7368B"/>
    <w:rsid w:val="00E7519C"/>
    <w:rsid w:val="00E75BBB"/>
    <w:rsid w:val="00E814C5"/>
    <w:rsid w:val="00E82B5A"/>
    <w:rsid w:val="00E831BB"/>
    <w:rsid w:val="00E83748"/>
    <w:rsid w:val="00E91B95"/>
    <w:rsid w:val="00EA2D74"/>
    <w:rsid w:val="00EA4168"/>
    <w:rsid w:val="00EA46EC"/>
    <w:rsid w:val="00EA6BFF"/>
    <w:rsid w:val="00EB00F2"/>
    <w:rsid w:val="00EB23D4"/>
    <w:rsid w:val="00EB2AE1"/>
    <w:rsid w:val="00EB2CAD"/>
    <w:rsid w:val="00EB5187"/>
    <w:rsid w:val="00EB77AF"/>
    <w:rsid w:val="00EC0B42"/>
    <w:rsid w:val="00EC1FB9"/>
    <w:rsid w:val="00EC2E76"/>
    <w:rsid w:val="00EC50FE"/>
    <w:rsid w:val="00EC59C1"/>
    <w:rsid w:val="00ED09DA"/>
    <w:rsid w:val="00ED1A73"/>
    <w:rsid w:val="00ED3492"/>
    <w:rsid w:val="00ED6917"/>
    <w:rsid w:val="00ED782E"/>
    <w:rsid w:val="00ED7C13"/>
    <w:rsid w:val="00EE1F80"/>
    <w:rsid w:val="00EE2DCE"/>
    <w:rsid w:val="00EE3BF4"/>
    <w:rsid w:val="00EF27D1"/>
    <w:rsid w:val="00EF3D13"/>
    <w:rsid w:val="00EF568F"/>
    <w:rsid w:val="00EF5811"/>
    <w:rsid w:val="00F07C12"/>
    <w:rsid w:val="00F07C2C"/>
    <w:rsid w:val="00F07F12"/>
    <w:rsid w:val="00F07F6F"/>
    <w:rsid w:val="00F10E02"/>
    <w:rsid w:val="00F125AF"/>
    <w:rsid w:val="00F15374"/>
    <w:rsid w:val="00F23A4A"/>
    <w:rsid w:val="00F269BA"/>
    <w:rsid w:val="00F26E4D"/>
    <w:rsid w:val="00F3259D"/>
    <w:rsid w:val="00F33008"/>
    <w:rsid w:val="00F335A1"/>
    <w:rsid w:val="00F33750"/>
    <w:rsid w:val="00F354BF"/>
    <w:rsid w:val="00F4242A"/>
    <w:rsid w:val="00F458DF"/>
    <w:rsid w:val="00F45ADF"/>
    <w:rsid w:val="00F46F9B"/>
    <w:rsid w:val="00F53C34"/>
    <w:rsid w:val="00F65BFF"/>
    <w:rsid w:val="00F665F8"/>
    <w:rsid w:val="00F70D2F"/>
    <w:rsid w:val="00F7582E"/>
    <w:rsid w:val="00F775A0"/>
    <w:rsid w:val="00F853DC"/>
    <w:rsid w:val="00F85A9D"/>
    <w:rsid w:val="00F9301D"/>
    <w:rsid w:val="00F93EB8"/>
    <w:rsid w:val="00F948A4"/>
    <w:rsid w:val="00F968CB"/>
    <w:rsid w:val="00FA3BD7"/>
    <w:rsid w:val="00FA3E15"/>
    <w:rsid w:val="00FA48E8"/>
    <w:rsid w:val="00FA61F8"/>
    <w:rsid w:val="00FA7C8D"/>
    <w:rsid w:val="00FB281E"/>
    <w:rsid w:val="00FB412A"/>
    <w:rsid w:val="00FC73FD"/>
    <w:rsid w:val="00FC761F"/>
    <w:rsid w:val="00FD1C0B"/>
    <w:rsid w:val="00FD5D09"/>
    <w:rsid w:val="00FE02A7"/>
    <w:rsid w:val="00FE0E24"/>
    <w:rsid w:val="00FE20AA"/>
    <w:rsid w:val="00FE37F6"/>
    <w:rsid w:val="00FE38F9"/>
    <w:rsid w:val="00FE4E7B"/>
    <w:rsid w:val="00FF26D1"/>
    <w:rsid w:val="00FF27D6"/>
    <w:rsid w:val="00FF382A"/>
    <w:rsid w:val="00FF4E89"/>
    <w:rsid w:val="00FF6245"/>
    <w:rsid w:val="01C4E86A"/>
    <w:rsid w:val="08E1E37E"/>
    <w:rsid w:val="0BEBDFC0"/>
    <w:rsid w:val="0C198440"/>
    <w:rsid w:val="0F238082"/>
    <w:rsid w:val="125B2144"/>
    <w:rsid w:val="1501721F"/>
    <w:rsid w:val="183912E1"/>
    <w:rsid w:val="19D2A1DE"/>
    <w:rsid w:val="1EA61301"/>
    <w:rsid w:val="1F4191D2"/>
    <w:rsid w:val="22793294"/>
    <w:rsid w:val="23605BC7"/>
    <w:rsid w:val="23798424"/>
    <w:rsid w:val="2697FC89"/>
    <w:rsid w:val="28360E4E"/>
    <w:rsid w:val="28C70914"/>
    <w:rsid w:val="28FF3E95"/>
    <w:rsid w:val="33767F91"/>
    <w:rsid w:val="33831951"/>
    <w:rsid w:val="3D0E6864"/>
    <w:rsid w:val="3EC36122"/>
    <w:rsid w:val="47C235FA"/>
    <w:rsid w:val="4E160DBD"/>
    <w:rsid w:val="4FB1DE1E"/>
    <w:rsid w:val="523983EC"/>
    <w:rsid w:val="595B01C8"/>
    <w:rsid w:val="5D15484B"/>
    <w:rsid w:val="5E2E72EB"/>
    <w:rsid w:val="5FC801E8"/>
    <w:rsid w:val="615743AC"/>
    <w:rsid w:val="648EE46E"/>
    <w:rsid w:val="68AFEFC7"/>
    <w:rsid w:val="6C954A19"/>
    <w:rsid w:val="6E1C9E57"/>
    <w:rsid w:val="6F1CEFE7"/>
    <w:rsid w:val="758E72CF"/>
    <w:rsid w:val="7672F329"/>
    <w:rsid w:val="7A69D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79E6"/>
  <w15:chartTrackingRefBased/>
  <w15:docId w15:val="{AF6C2DD8-3B00-445E-B571-675612731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6B5"/>
  </w:style>
  <w:style w:type="paragraph" w:styleId="Overskrift1">
    <w:name w:val="heading 1"/>
    <w:basedOn w:val="Normal"/>
    <w:next w:val="Normal"/>
    <w:link w:val="Overskrift1Tegn"/>
    <w:uiPriority w:val="9"/>
    <w:qFormat/>
    <w:rsid w:val="009A72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721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F69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A72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9A72A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16B0A"/>
    <w:pPr>
      <w:tabs>
        <w:tab w:val="left" w:pos="440"/>
        <w:tab w:val="right" w:leader="dot" w:pos="9062"/>
      </w:tabs>
      <w:spacing w:after="100"/>
    </w:pPr>
    <w:rPr>
      <w:noProof/>
    </w:rPr>
  </w:style>
  <w:style w:type="character" w:styleId="Hyperkobling">
    <w:name w:val="Hyperlink"/>
    <w:basedOn w:val="Standardskriftforavsnitt"/>
    <w:uiPriority w:val="99"/>
    <w:unhideWhenUsed/>
    <w:rsid w:val="009A72A5"/>
    <w:rPr>
      <w:color w:val="0563C1" w:themeColor="hyperlink"/>
      <w:u w:val="single"/>
    </w:rPr>
  </w:style>
  <w:style w:type="paragraph" w:styleId="Tittel">
    <w:name w:val="Title"/>
    <w:basedOn w:val="Normal"/>
    <w:next w:val="Normal"/>
    <w:link w:val="TittelTegn"/>
    <w:uiPriority w:val="10"/>
    <w:qFormat/>
    <w:rsid w:val="009A72A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A7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NH3">
    <w:name w:val="toc 3"/>
    <w:basedOn w:val="Normal"/>
    <w:next w:val="Normal"/>
    <w:autoRedefine/>
    <w:uiPriority w:val="39"/>
    <w:unhideWhenUsed/>
    <w:rsid w:val="009A72A5"/>
    <w:pPr>
      <w:spacing w:after="100"/>
      <w:ind w:left="440"/>
    </w:pPr>
  </w:style>
  <w:style w:type="table" w:styleId="Tabellrutenett">
    <w:name w:val="Table Grid"/>
    <w:basedOn w:val="Vanligtabell"/>
    <w:uiPriority w:val="59"/>
    <w:rsid w:val="0093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foravsnitt"/>
    <w:link w:val="Overskrift2"/>
    <w:uiPriority w:val="9"/>
    <w:rsid w:val="00D721E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genmellomrom">
    <w:name w:val="No Spacing"/>
    <w:uiPriority w:val="1"/>
    <w:qFormat/>
    <w:rsid w:val="00B0678C"/>
    <w:pPr>
      <w:spacing w:after="0" w:line="240" w:lineRule="auto"/>
    </w:pPr>
  </w:style>
  <w:style w:type="paragraph" w:styleId="Listeavsnitt">
    <w:name w:val="List Paragraph"/>
    <w:basedOn w:val="Normal"/>
    <w:uiPriority w:val="34"/>
    <w:qFormat/>
    <w:rsid w:val="00434890"/>
    <w:pPr>
      <w:ind w:left="720"/>
      <w:contextualSpacing/>
    </w:pPr>
  </w:style>
  <w:style w:type="paragraph" w:styleId="INNH2">
    <w:name w:val="toc 2"/>
    <w:basedOn w:val="Normal"/>
    <w:next w:val="Normal"/>
    <w:autoRedefine/>
    <w:uiPriority w:val="39"/>
    <w:unhideWhenUsed/>
    <w:rsid w:val="00320418"/>
    <w:pPr>
      <w:spacing w:after="100"/>
      <w:ind w:left="220"/>
    </w:pPr>
  </w:style>
  <w:style w:type="paragraph" w:styleId="Topptekst">
    <w:name w:val="header"/>
    <w:basedOn w:val="Normal"/>
    <w:link w:val="TopptekstTegn"/>
    <w:uiPriority w:val="99"/>
    <w:unhideWhenUsed/>
    <w:rsid w:val="00663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632D7"/>
  </w:style>
  <w:style w:type="paragraph" w:styleId="Bunntekst">
    <w:name w:val="footer"/>
    <w:basedOn w:val="Normal"/>
    <w:link w:val="BunntekstTegn"/>
    <w:uiPriority w:val="99"/>
    <w:unhideWhenUsed/>
    <w:rsid w:val="00663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632D7"/>
  </w:style>
  <w:style w:type="character" w:customStyle="1" w:styleId="fontstyle01">
    <w:name w:val="fontstyle01"/>
    <w:basedOn w:val="Standardskriftforavsnitt"/>
    <w:rsid w:val="00D479CE"/>
    <w:rPr>
      <w:rFonts w:ascii="Helvetica-Bold" w:hAnsi="Helvetica-Bold" w:hint="default"/>
      <w:b/>
      <w:bCs/>
      <w:i w:val="0"/>
      <w:iCs w:val="0"/>
      <w:color w:val="01233D"/>
      <w:sz w:val="22"/>
      <w:szCs w:val="22"/>
    </w:rPr>
  </w:style>
  <w:style w:type="paragraph" w:customStyle="1" w:styleId="nummerertliste1">
    <w:name w:val="nummerert liste 1"/>
    <w:basedOn w:val="Normal"/>
    <w:rsid w:val="000B491F"/>
    <w:pPr>
      <w:autoSpaceDE w:val="0"/>
      <w:autoSpaceDN w:val="0"/>
      <w:adjustRightInd w:val="0"/>
      <w:spacing w:after="180" w:line="240" w:lineRule="auto"/>
    </w:pPr>
    <w:rPr>
      <w:rFonts w:ascii="Arial" w:eastAsia="Times New Roman" w:hAnsi="Arial" w:cs="Arial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402DF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402DF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402DF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02DF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02DF3"/>
    <w:rPr>
      <w:b/>
      <w:bCs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F696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2622F5"/>
    <w:rPr>
      <w:color w:val="666666"/>
    </w:rPr>
  </w:style>
  <w:style w:type="character" w:styleId="Ulstomtale">
    <w:name w:val="Unresolved Mention"/>
    <w:basedOn w:val="Standardskriftforavsnitt"/>
    <w:uiPriority w:val="99"/>
    <w:semiHidden/>
    <w:unhideWhenUsed/>
    <w:rsid w:val="007B0A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2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4969AADCD246C784BDE1A7FA4FC00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C98E73D-E197-4CCD-9A69-4986010C1AD2}"/>
      </w:docPartPr>
      <w:docPartBody>
        <w:p w:rsidR="004B3233" w:rsidRDefault="007A515C" w:rsidP="007A515C">
          <w:pPr>
            <w:pStyle w:val="D34969AADCD246C784BDE1A7FA4FC001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6E07C0C7C3C448899677E1F7852D697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AAA4356-2E42-4A23-A392-79159FAA348E}"/>
      </w:docPartPr>
      <w:docPartBody>
        <w:p w:rsidR="001B59A0" w:rsidRDefault="00BE7760" w:rsidP="00BE7760">
          <w:pPr>
            <w:pStyle w:val="6E07C0C7C3C448899677E1F7852D6978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083884BCF53E4861A1AB2FB45685B0A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E35FE9-1E83-49EA-81E7-4301ED354D6D}"/>
      </w:docPartPr>
      <w:docPartBody>
        <w:p w:rsidR="001B59A0" w:rsidRDefault="00BE7760" w:rsidP="00BE7760">
          <w:pPr>
            <w:pStyle w:val="083884BCF53E4861A1AB2FB45685B0AF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84C4620A6F494DB2902BCE25818C2F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EBEFC4A-B870-4A33-A7C2-EF41D8C2265E}"/>
      </w:docPartPr>
      <w:docPartBody>
        <w:p w:rsidR="001B59A0" w:rsidRDefault="00BE7760" w:rsidP="00BE7760">
          <w:pPr>
            <w:pStyle w:val="84C4620A6F494DB2902BCE25818C2F7A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7BC833582AAA4F2CB26EFD35EBC20D4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DBB5764-D38A-458D-BF05-2AEFF0E4280C}"/>
      </w:docPartPr>
      <w:docPartBody>
        <w:p w:rsidR="001B59A0" w:rsidRDefault="00BE7760" w:rsidP="00BE7760">
          <w:pPr>
            <w:pStyle w:val="7BC833582AAA4F2CB26EFD35EBC20D44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57BA80380AE443F6B5E23D38E4D9036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59B700C-7726-4622-89D5-89677EEEB650}"/>
      </w:docPartPr>
      <w:docPartBody>
        <w:p w:rsidR="001B59A0" w:rsidRDefault="00BE7760" w:rsidP="00BE7760">
          <w:pPr>
            <w:pStyle w:val="57BA80380AE443F6B5E23D38E4D90367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B567D9C6CE834322879253775473AEC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5CEDF08-C12C-48BC-B5B5-2B400F8B21AE}"/>
      </w:docPartPr>
      <w:docPartBody>
        <w:p w:rsidR="001B59A0" w:rsidRDefault="00BE7760" w:rsidP="00BE7760">
          <w:pPr>
            <w:pStyle w:val="B567D9C6CE834322879253775473AECB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B0D14F14D9E8409B86AF39E02593225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1D8A7C2-B0E8-4150-90FC-022CAFCF66FC}"/>
      </w:docPartPr>
      <w:docPartBody>
        <w:p w:rsidR="004B304E" w:rsidRDefault="001B59A0" w:rsidP="001B59A0">
          <w:pPr>
            <w:pStyle w:val="B0D14F14D9E8409B86AF39E02593225B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3A1E5F4B769144F6AB09C6B0ED62124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884DA37-051B-4690-BCD4-78622B3B0A05}"/>
      </w:docPartPr>
      <w:docPartBody>
        <w:p w:rsidR="004B304E" w:rsidRDefault="001B59A0" w:rsidP="001B59A0">
          <w:pPr>
            <w:pStyle w:val="3A1E5F4B769144F6AB09C6B0ED621240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39C02E3A7E6F442590C370EE3F99F6F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6DD6ED8-E223-4F65-92B9-7430328E52BD}"/>
      </w:docPartPr>
      <w:docPartBody>
        <w:p w:rsidR="004B304E" w:rsidRDefault="001B59A0" w:rsidP="001B59A0">
          <w:pPr>
            <w:pStyle w:val="39C02E3A7E6F442590C370EE3F99F6F9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5B9269C0FBE84091A5D7675EEEF600E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EDB32C9-9DE1-47FE-97D0-4878D95B42AA}"/>
      </w:docPartPr>
      <w:docPartBody>
        <w:p w:rsidR="004B304E" w:rsidRDefault="001B59A0" w:rsidP="001B59A0">
          <w:pPr>
            <w:pStyle w:val="5B9269C0FBE84091A5D7675EEEF600E2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B9AA531E8E0649D29740D5E0EE22EB7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B8CDA0B-2AC1-4217-A781-0496302A4AE6}"/>
      </w:docPartPr>
      <w:docPartBody>
        <w:p w:rsidR="004B304E" w:rsidRDefault="001B59A0" w:rsidP="001B59A0">
          <w:pPr>
            <w:pStyle w:val="B9AA531E8E0649D29740D5E0EE22EB7E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89D76998BDFE41E09A795707A0AFF36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660D3A6-5200-4D24-818E-F8EDFE2A64C3}"/>
      </w:docPartPr>
      <w:docPartBody>
        <w:p w:rsidR="004B304E" w:rsidRDefault="001B59A0" w:rsidP="001B59A0">
          <w:pPr>
            <w:pStyle w:val="89D76998BDFE41E09A795707A0AFF369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75CEBF54A5894688AFFBF2BD44C65DB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81D4578-BA78-4D26-B904-609FC4143898}"/>
      </w:docPartPr>
      <w:docPartBody>
        <w:p w:rsidR="004B304E" w:rsidRDefault="001B59A0" w:rsidP="001B59A0">
          <w:pPr>
            <w:pStyle w:val="75CEBF54A5894688AFFBF2BD44C65DBE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48801D10482B48B4B5C69EC75F9915C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96A76CE-BD72-4200-BF09-2FA7CF2113B8}"/>
      </w:docPartPr>
      <w:docPartBody>
        <w:p w:rsidR="004B304E" w:rsidRDefault="001B59A0" w:rsidP="001B59A0">
          <w:pPr>
            <w:pStyle w:val="48801D10482B48B4B5C69EC75F9915C4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BE62BAE93F434989AD606E9833E54D3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A4646ED-9AA1-4FA2-956D-B2B254AEDFA0}"/>
      </w:docPartPr>
      <w:docPartBody>
        <w:p w:rsidR="004B304E" w:rsidRDefault="001B59A0" w:rsidP="001B59A0">
          <w:pPr>
            <w:pStyle w:val="BE62BAE93F434989AD606E9833E54D30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E45056E2ADBD4169BFE85213B78B9E2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30F7E48-8B72-41D3-B775-E59B96BAEE51}"/>
      </w:docPartPr>
      <w:docPartBody>
        <w:p w:rsidR="004B304E" w:rsidRDefault="001B59A0" w:rsidP="001B59A0">
          <w:pPr>
            <w:pStyle w:val="E45056E2ADBD4169BFE85213B78B9E26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858F5C57364847E2A9E0B568F6E9B9B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9D9712F-D312-4D24-8765-F31F73E758F0}"/>
      </w:docPartPr>
      <w:docPartBody>
        <w:p w:rsidR="004B304E" w:rsidRDefault="001B59A0" w:rsidP="001B59A0">
          <w:pPr>
            <w:pStyle w:val="858F5C57364847E2A9E0B568F6E9B9BA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131FF3CEE2954E3D995EACD6629809C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07219DB-5F5E-41B6-82F6-F4A3B0FC2890}"/>
      </w:docPartPr>
      <w:docPartBody>
        <w:p w:rsidR="004B304E" w:rsidRDefault="001B59A0" w:rsidP="001B59A0">
          <w:pPr>
            <w:pStyle w:val="131FF3CEE2954E3D995EACD6629809CE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1CC700A2D01B4E77AD96858B048A9BC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D44DAFB-67FF-49C8-B0B5-DE89687AD570}"/>
      </w:docPartPr>
      <w:docPartBody>
        <w:p w:rsidR="004B304E" w:rsidRDefault="001B59A0" w:rsidP="001B59A0">
          <w:pPr>
            <w:pStyle w:val="1CC700A2D01B4E77AD96858B048A9BCB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04B27B189A3D4E8B96D2CB296A16AF9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9DCFD05-7AE7-431A-9141-FB4F31CD6A5B}"/>
      </w:docPartPr>
      <w:docPartBody>
        <w:p w:rsidR="004B304E" w:rsidRDefault="001B59A0" w:rsidP="001B59A0">
          <w:pPr>
            <w:pStyle w:val="04B27B189A3D4E8B96D2CB296A16AF94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057EF107DCA84147A70107B4E0C8EB6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DC2E443-0C0A-4010-BCA6-2202E697BEFF}"/>
      </w:docPartPr>
      <w:docPartBody>
        <w:p w:rsidR="004B304E" w:rsidRDefault="001B59A0" w:rsidP="001B59A0">
          <w:pPr>
            <w:pStyle w:val="057EF107DCA84147A70107B4E0C8EB66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29A0DB6774C84A46A6D8CECE5B46051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F6E597-E829-4995-9B41-7FDC181E7477}"/>
      </w:docPartPr>
      <w:docPartBody>
        <w:p w:rsidR="004B304E" w:rsidRDefault="001B59A0" w:rsidP="001B59A0">
          <w:pPr>
            <w:pStyle w:val="29A0DB6774C84A46A6D8CECE5B460516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776E493B5385454D8DE209744C5B25B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EC5BE63-3F0C-4939-BA6B-CA5DA30D2777}"/>
      </w:docPartPr>
      <w:docPartBody>
        <w:p w:rsidR="004B304E" w:rsidRDefault="001B59A0" w:rsidP="001B59A0">
          <w:pPr>
            <w:pStyle w:val="776E493B5385454D8DE209744C5B25B6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10E19944F8664E39A117A7B4975E7CF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86A18E2-6286-457F-AF6A-43646EB15437}"/>
      </w:docPartPr>
      <w:docPartBody>
        <w:p w:rsidR="004B304E" w:rsidRDefault="001B59A0" w:rsidP="001B59A0">
          <w:pPr>
            <w:pStyle w:val="10E19944F8664E39A117A7B4975E7CFF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AB7B7C64449141EBB00C5AA16E4ECDD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CCE9B1F-677D-4D16-BA32-B19403F78772}"/>
      </w:docPartPr>
      <w:docPartBody>
        <w:p w:rsidR="004B304E" w:rsidRDefault="001B59A0" w:rsidP="001B59A0">
          <w:pPr>
            <w:pStyle w:val="AB7B7C64449141EBB00C5AA16E4ECDDB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442FAD8CA5ED4F058C4E80AAC930C05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41DC4B-D937-4250-89B2-3824844EF738}"/>
      </w:docPartPr>
      <w:docPartBody>
        <w:p w:rsidR="004B304E" w:rsidRDefault="001B59A0" w:rsidP="001B59A0">
          <w:pPr>
            <w:pStyle w:val="442FAD8CA5ED4F058C4E80AAC930C056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D9FDB029C1BE4E1C877A44E39B44573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E49B1C7-887C-4329-B7AE-EF1D45D4BF96}"/>
      </w:docPartPr>
      <w:docPartBody>
        <w:p w:rsidR="004B304E" w:rsidRDefault="001B59A0" w:rsidP="001B59A0">
          <w:pPr>
            <w:pStyle w:val="D9FDB029C1BE4E1C877A44E39B44573C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C523BAA00F034F72A33989FEE68E162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080B447-7AFC-4F91-B6D6-C7836B9AFAAA}"/>
      </w:docPartPr>
      <w:docPartBody>
        <w:p w:rsidR="004B304E" w:rsidRDefault="001B59A0" w:rsidP="001B59A0">
          <w:pPr>
            <w:pStyle w:val="C523BAA00F034F72A33989FEE68E162F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E3A79307AA5F41F48361862C77B9769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EB65BD1-7588-485C-A294-8579F81D2062}"/>
      </w:docPartPr>
      <w:docPartBody>
        <w:p w:rsidR="004B304E" w:rsidRDefault="001B59A0" w:rsidP="001B59A0">
          <w:pPr>
            <w:pStyle w:val="E3A79307AA5F41F48361862C77B97695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C2468394993C45A5BC4ACF756F9F201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6472A78-7D3A-44E1-8A45-0A811900A7B0}"/>
      </w:docPartPr>
      <w:docPartBody>
        <w:p w:rsidR="004B304E" w:rsidRDefault="001B59A0" w:rsidP="001B59A0">
          <w:pPr>
            <w:pStyle w:val="C2468394993C45A5BC4ACF756F9F2011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CD205FE0BD6B4D0699F4A3625BDFC0B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A766C7B-BA2D-439D-BE3F-29A2BEE28AC8}"/>
      </w:docPartPr>
      <w:docPartBody>
        <w:p w:rsidR="004B304E" w:rsidRDefault="001B59A0" w:rsidP="001B59A0">
          <w:pPr>
            <w:pStyle w:val="CD205FE0BD6B4D0699F4A3625BDFC0B1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70BB7462D38C4B21A356CAFD3ACC469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4DC8D1B-059A-4DC2-8741-7C0E8D837347}"/>
      </w:docPartPr>
      <w:docPartBody>
        <w:p w:rsidR="004B304E" w:rsidRDefault="001B59A0" w:rsidP="001B59A0">
          <w:pPr>
            <w:pStyle w:val="70BB7462D38C4B21A356CAFD3ACC469B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378F0D0F70EE45FC83922936AAD4506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DA8DEF2-F62F-4CFF-BA5E-CC839BA95BF3}"/>
      </w:docPartPr>
      <w:docPartBody>
        <w:p w:rsidR="004B304E" w:rsidRDefault="001B59A0" w:rsidP="001B59A0">
          <w:pPr>
            <w:pStyle w:val="378F0D0F70EE45FC83922936AAD4506A"/>
          </w:pPr>
          <w:r w:rsidRPr="001C61B2">
            <w:rPr>
              <w:rStyle w:val="Plassholdertekst"/>
            </w:rPr>
            <w:t>Velg et element.</w:t>
          </w:r>
        </w:p>
      </w:docPartBody>
    </w:docPart>
    <w:docPart>
      <w:docPartPr>
        <w:name w:val="067396C7C513460A92657D76426439D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BD51016-A246-4A5C-B69A-B2C60477E1EA}"/>
      </w:docPartPr>
      <w:docPartBody>
        <w:p w:rsidR="004B304E" w:rsidRDefault="001B59A0" w:rsidP="001B59A0">
          <w:pPr>
            <w:pStyle w:val="067396C7C513460A92657D76426439DB"/>
          </w:pPr>
          <w:r w:rsidRPr="001C61B2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15C"/>
    <w:rsid w:val="001B59A0"/>
    <w:rsid w:val="004B304E"/>
    <w:rsid w:val="004B3233"/>
    <w:rsid w:val="00506949"/>
    <w:rsid w:val="005A3633"/>
    <w:rsid w:val="00636A81"/>
    <w:rsid w:val="007A515C"/>
    <w:rsid w:val="00944F51"/>
    <w:rsid w:val="00A73A00"/>
    <w:rsid w:val="00AC0187"/>
    <w:rsid w:val="00BE7760"/>
    <w:rsid w:val="00D915B6"/>
    <w:rsid w:val="00F07C12"/>
    <w:rsid w:val="00F2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1B59A0"/>
    <w:rPr>
      <w:color w:val="666666"/>
    </w:rPr>
  </w:style>
  <w:style w:type="paragraph" w:customStyle="1" w:styleId="D34969AADCD246C784BDE1A7FA4FC001">
    <w:name w:val="D34969AADCD246C784BDE1A7FA4FC001"/>
    <w:rsid w:val="007A515C"/>
  </w:style>
  <w:style w:type="paragraph" w:customStyle="1" w:styleId="B0D14F14D9E8409B86AF39E02593225B">
    <w:name w:val="B0D14F14D9E8409B86AF39E02593225B"/>
    <w:rsid w:val="001B59A0"/>
  </w:style>
  <w:style w:type="paragraph" w:customStyle="1" w:styleId="6E07C0C7C3C448899677E1F7852D6978">
    <w:name w:val="6E07C0C7C3C448899677E1F7852D6978"/>
    <w:rsid w:val="00BE7760"/>
  </w:style>
  <w:style w:type="paragraph" w:customStyle="1" w:styleId="083884BCF53E4861A1AB2FB45685B0AF">
    <w:name w:val="083884BCF53E4861A1AB2FB45685B0AF"/>
    <w:rsid w:val="00BE7760"/>
  </w:style>
  <w:style w:type="paragraph" w:customStyle="1" w:styleId="84C4620A6F494DB2902BCE25818C2F7A">
    <w:name w:val="84C4620A6F494DB2902BCE25818C2F7A"/>
    <w:rsid w:val="00BE7760"/>
  </w:style>
  <w:style w:type="paragraph" w:customStyle="1" w:styleId="7BC833582AAA4F2CB26EFD35EBC20D44">
    <w:name w:val="7BC833582AAA4F2CB26EFD35EBC20D44"/>
    <w:rsid w:val="00BE7760"/>
  </w:style>
  <w:style w:type="paragraph" w:customStyle="1" w:styleId="3A1E5F4B769144F6AB09C6B0ED621240">
    <w:name w:val="3A1E5F4B769144F6AB09C6B0ED621240"/>
    <w:rsid w:val="001B59A0"/>
  </w:style>
  <w:style w:type="paragraph" w:customStyle="1" w:styleId="57BA80380AE443F6B5E23D38E4D90367">
    <w:name w:val="57BA80380AE443F6B5E23D38E4D90367"/>
    <w:rsid w:val="00BE7760"/>
  </w:style>
  <w:style w:type="paragraph" w:customStyle="1" w:styleId="B567D9C6CE834322879253775473AECB">
    <w:name w:val="B567D9C6CE834322879253775473AECB"/>
    <w:rsid w:val="00BE7760"/>
  </w:style>
  <w:style w:type="paragraph" w:customStyle="1" w:styleId="39C02E3A7E6F442590C370EE3F99F6F9">
    <w:name w:val="39C02E3A7E6F442590C370EE3F99F6F9"/>
    <w:rsid w:val="001B59A0"/>
  </w:style>
  <w:style w:type="paragraph" w:customStyle="1" w:styleId="5B9269C0FBE84091A5D7675EEEF600E2">
    <w:name w:val="5B9269C0FBE84091A5D7675EEEF600E2"/>
    <w:rsid w:val="001B59A0"/>
  </w:style>
  <w:style w:type="paragraph" w:customStyle="1" w:styleId="B9AA531E8E0649D29740D5E0EE22EB7E">
    <w:name w:val="B9AA531E8E0649D29740D5E0EE22EB7E"/>
    <w:rsid w:val="001B59A0"/>
  </w:style>
  <w:style w:type="paragraph" w:customStyle="1" w:styleId="89D76998BDFE41E09A795707A0AFF369">
    <w:name w:val="89D76998BDFE41E09A795707A0AFF369"/>
    <w:rsid w:val="001B59A0"/>
  </w:style>
  <w:style w:type="paragraph" w:customStyle="1" w:styleId="75CEBF54A5894688AFFBF2BD44C65DBE">
    <w:name w:val="75CEBF54A5894688AFFBF2BD44C65DBE"/>
    <w:rsid w:val="001B59A0"/>
  </w:style>
  <w:style w:type="paragraph" w:customStyle="1" w:styleId="48801D10482B48B4B5C69EC75F9915C4">
    <w:name w:val="48801D10482B48B4B5C69EC75F9915C4"/>
    <w:rsid w:val="001B59A0"/>
  </w:style>
  <w:style w:type="paragraph" w:customStyle="1" w:styleId="BE62BAE93F434989AD606E9833E54D30">
    <w:name w:val="BE62BAE93F434989AD606E9833E54D30"/>
    <w:rsid w:val="001B59A0"/>
  </w:style>
  <w:style w:type="paragraph" w:customStyle="1" w:styleId="E45056E2ADBD4169BFE85213B78B9E26">
    <w:name w:val="E45056E2ADBD4169BFE85213B78B9E26"/>
    <w:rsid w:val="001B59A0"/>
  </w:style>
  <w:style w:type="paragraph" w:customStyle="1" w:styleId="858F5C57364847E2A9E0B568F6E9B9BA">
    <w:name w:val="858F5C57364847E2A9E0B568F6E9B9BA"/>
    <w:rsid w:val="001B59A0"/>
  </w:style>
  <w:style w:type="paragraph" w:customStyle="1" w:styleId="131FF3CEE2954E3D995EACD6629809CE">
    <w:name w:val="131FF3CEE2954E3D995EACD6629809CE"/>
    <w:rsid w:val="001B59A0"/>
  </w:style>
  <w:style w:type="paragraph" w:customStyle="1" w:styleId="1CC700A2D01B4E77AD96858B048A9BCB">
    <w:name w:val="1CC700A2D01B4E77AD96858B048A9BCB"/>
    <w:rsid w:val="001B59A0"/>
  </w:style>
  <w:style w:type="paragraph" w:customStyle="1" w:styleId="04B27B189A3D4E8B96D2CB296A16AF94">
    <w:name w:val="04B27B189A3D4E8B96D2CB296A16AF94"/>
    <w:rsid w:val="001B59A0"/>
  </w:style>
  <w:style w:type="paragraph" w:customStyle="1" w:styleId="057EF107DCA84147A70107B4E0C8EB66">
    <w:name w:val="057EF107DCA84147A70107B4E0C8EB66"/>
    <w:rsid w:val="001B59A0"/>
  </w:style>
  <w:style w:type="paragraph" w:customStyle="1" w:styleId="29A0DB6774C84A46A6D8CECE5B460516">
    <w:name w:val="29A0DB6774C84A46A6D8CECE5B460516"/>
    <w:rsid w:val="001B59A0"/>
  </w:style>
  <w:style w:type="paragraph" w:customStyle="1" w:styleId="776E493B5385454D8DE209744C5B25B6">
    <w:name w:val="776E493B5385454D8DE209744C5B25B6"/>
    <w:rsid w:val="001B59A0"/>
  </w:style>
  <w:style w:type="paragraph" w:customStyle="1" w:styleId="10E19944F8664E39A117A7B4975E7CFF">
    <w:name w:val="10E19944F8664E39A117A7B4975E7CFF"/>
    <w:rsid w:val="001B59A0"/>
  </w:style>
  <w:style w:type="paragraph" w:customStyle="1" w:styleId="AB7B7C64449141EBB00C5AA16E4ECDDB">
    <w:name w:val="AB7B7C64449141EBB00C5AA16E4ECDDB"/>
    <w:rsid w:val="001B59A0"/>
  </w:style>
  <w:style w:type="paragraph" w:customStyle="1" w:styleId="442FAD8CA5ED4F058C4E80AAC930C056">
    <w:name w:val="442FAD8CA5ED4F058C4E80AAC930C056"/>
    <w:rsid w:val="001B59A0"/>
  </w:style>
  <w:style w:type="paragraph" w:customStyle="1" w:styleId="D9FDB029C1BE4E1C877A44E39B44573C">
    <w:name w:val="D9FDB029C1BE4E1C877A44E39B44573C"/>
    <w:rsid w:val="001B59A0"/>
  </w:style>
  <w:style w:type="paragraph" w:customStyle="1" w:styleId="C523BAA00F034F72A33989FEE68E162F">
    <w:name w:val="C523BAA00F034F72A33989FEE68E162F"/>
    <w:rsid w:val="001B59A0"/>
  </w:style>
  <w:style w:type="paragraph" w:customStyle="1" w:styleId="E3A79307AA5F41F48361862C77B97695">
    <w:name w:val="E3A79307AA5F41F48361862C77B97695"/>
    <w:rsid w:val="001B59A0"/>
  </w:style>
  <w:style w:type="paragraph" w:customStyle="1" w:styleId="C2468394993C45A5BC4ACF756F9F2011">
    <w:name w:val="C2468394993C45A5BC4ACF756F9F2011"/>
    <w:rsid w:val="001B59A0"/>
  </w:style>
  <w:style w:type="paragraph" w:customStyle="1" w:styleId="CD205FE0BD6B4D0699F4A3625BDFC0B1">
    <w:name w:val="CD205FE0BD6B4D0699F4A3625BDFC0B1"/>
    <w:rsid w:val="001B59A0"/>
  </w:style>
  <w:style w:type="paragraph" w:customStyle="1" w:styleId="70BB7462D38C4B21A356CAFD3ACC469B">
    <w:name w:val="70BB7462D38C4B21A356CAFD3ACC469B"/>
    <w:rsid w:val="001B59A0"/>
  </w:style>
  <w:style w:type="paragraph" w:customStyle="1" w:styleId="378F0D0F70EE45FC83922936AAD4506A">
    <w:name w:val="378F0D0F70EE45FC83922936AAD4506A"/>
    <w:rsid w:val="001B59A0"/>
  </w:style>
  <w:style w:type="paragraph" w:customStyle="1" w:styleId="067396C7C513460A92657D76426439DB">
    <w:name w:val="067396C7C513460A92657D76426439DB"/>
    <w:rsid w:val="001B59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3BC0181791E4F81A03ED6E9BB9074" ma:contentTypeVersion="4" ma:contentTypeDescription="Opprett et nytt dokument." ma:contentTypeScope="" ma:versionID="9a82c45f5e1972da5aeaa2301ce96a1c">
  <xsd:schema xmlns:xsd="http://www.w3.org/2001/XMLSchema" xmlns:xs="http://www.w3.org/2001/XMLSchema" xmlns:p="http://schemas.microsoft.com/office/2006/metadata/properties" xmlns:ns2="b2345c31-bfa9-4215-8da7-0c2c96f0b1e0" xmlns:ns3="f148cb4a-6d94-41c9-96a5-888149416127" targetNamespace="http://schemas.microsoft.com/office/2006/metadata/properties" ma:root="true" ma:fieldsID="9c1272d657166a2a99188fda82574e09" ns2:_="" ns3:_="">
    <xsd:import namespace="b2345c31-bfa9-4215-8da7-0c2c96f0b1e0"/>
    <xsd:import namespace="f148cb4a-6d94-41c9-96a5-8881494161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345c31-bfa9-4215-8da7-0c2c96f0b1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48cb4a-6d94-41c9-96a5-88814941612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B2DFDA-8716-4A35-B183-ED0A516C63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F1FFF2-4E46-4F1C-8EF5-0526E9B9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345c31-bfa9-4215-8da7-0c2c96f0b1e0"/>
    <ds:schemaRef ds:uri="f148cb4a-6d94-41c9-96a5-88814941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6DDB0D-8315-4915-A022-F836F5B22E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6D4984-5F97-4C99-BC41-657F15D83DF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c2eb1c6-e11d-4248-8aa5-24e23a446570}" enabled="1" method="Privileged" siteId="{8a6fa58e-5153-4bfa-9a8b-573d985a4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9</Pages>
  <Words>1905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Jernberg, Elin</dc:creator>
  <cp:keywords/>
  <dc:description/>
  <cp:lastModifiedBy>Staf, Sten Kenneth</cp:lastModifiedBy>
  <cp:revision>315</cp:revision>
  <cp:lastPrinted>2022-11-24T22:05:00Z</cp:lastPrinted>
  <dcterms:created xsi:type="dcterms:W3CDTF">2026-08-14T06:35:00Z</dcterms:created>
  <dcterms:modified xsi:type="dcterms:W3CDTF">2026-08-27T07:02:00Z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0x0101008373BC0181791E4F81A03ED6E9BB9074</vt:lpwstr>
  </property>
</Properties>
</file>